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46E" w:rsidRDefault="0057646E" w:rsidP="0057646E">
      <w:pPr>
        <w:jc w:val="center"/>
      </w:pPr>
      <w:r>
        <w:t xml:space="preserve">dr. </w:t>
      </w:r>
      <w:proofErr w:type="spellStart"/>
      <w:r>
        <w:t>Mato</w:t>
      </w:r>
      <w:proofErr w:type="spellEnd"/>
      <w:r>
        <w:t xml:space="preserve"> Gostiša</w:t>
      </w:r>
    </w:p>
    <w:p w:rsidR="0057646E" w:rsidRDefault="0057646E" w:rsidP="0057646E">
      <w:pPr>
        <w:jc w:val="center"/>
      </w:pPr>
    </w:p>
    <w:p w:rsidR="009420DA" w:rsidRPr="0057646E" w:rsidRDefault="00926F9F" w:rsidP="0057646E">
      <w:pPr>
        <w:jc w:val="center"/>
        <w:rPr>
          <w:b/>
          <w:sz w:val="40"/>
          <w:szCs w:val="40"/>
        </w:rPr>
      </w:pPr>
      <w:r w:rsidRPr="0057646E">
        <w:rPr>
          <w:b/>
          <w:sz w:val="40"/>
          <w:szCs w:val="40"/>
        </w:rPr>
        <w:t>Kaj je to »ekonomska demokracija«</w:t>
      </w:r>
      <w:r w:rsidR="0057646E">
        <w:rPr>
          <w:b/>
          <w:sz w:val="40"/>
          <w:szCs w:val="40"/>
        </w:rPr>
        <w:t>?</w:t>
      </w:r>
    </w:p>
    <w:p w:rsidR="00926F9F" w:rsidRDefault="00926F9F" w:rsidP="00B102F5">
      <w:pPr>
        <w:jc w:val="both"/>
      </w:pPr>
    </w:p>
    <w:p w:rsidR="00926F9F" w:rsidRDefault="00926F9F" w:rsidP="00B102F5">
      <w:pPr>
        <w:jc w:val="both"/>
      </w:pPr>
      <w:r>
        <w:t>Z ustanovitvijo vladne projektne skupine za ekonomsko demokracij</w:t>
      </w:r>
      <w:r w:rsidR="00D57B1E">
        <w:t>o</w:t>
      </w:r>
      <w:r>
        <w:t>, ki naj bi</w:t>
      </w:r>
      <w:r w:rsidR="0057646E">
        <w:t>la</w:t>
      </w:r>
      <w:r>
        <w:t xml:space="preserve"> predvidoma kmalu preoblikova</w:t>
      </w:r>
      <w:r w:rsidR="0057646E">
        <w:t>n</w:t>
      </w:r>
      <w:r>
        <w:t xml:space="preserve">a </w:t>
      </w:r>
      <w:r w:rsidR="001C5626">
        <w:t xml:space="preserve">celo </w:t>
      </w:r>
      <w:r>
        <w:t>v »strateški svet vlade«</w:t>
      </w:r>
      <w:r w:rsidR="0057646E">
        <w:t xml:space="preserve"> za to področje</w:t>
      </w:r>
      <w:r>
        <w:t>, je ideja ekonomske demokracije očitno (tudi) v Sloveniji dokončno dobila domovinsko pravico. Žal pa za zdaj le malo ljudi pri nas ve, kaj naj bi ta pojem v resnici sploh pomenil.</w:t>
      </w:r>
    </w:p>
    <w:p w:rsidR="0057646E" w:rsidRDefault="0057646E" w:rsidP="00B102F5">
      <w:pPr>
        <w:jc w:val="both"/>
      </w:pPr>
    </w:p>
    <w:p w:rsidR="0057646E" w:rsidRPr="00D57B1E" w:rsidRDefault="00FE5174">
      <w:pPr>
        <w:rPr>
          <w:b/>
        </w:rPr>
      </w:pPr>
      <w:r>
        <w:rPr>
          <w:b/>
        </w:rPr>
        <w:t>Preživetost</w:t>
      </w:r>
      <w:r w:rsidR="0057646E" w:rsidRPr="00D57B1E">
        <w:rPr>
          <w:b/>
        </w:rPr>
        <w:t xml:space="preserve"> mezdne</w:t>
      </w:r>
      <w:r w:rsidR="00AC76C3">
        <w:rPr>
          <w:b/>
        </w:rPr>
        <w:t>ga</w:t>
      </w:r>
      <w:r w:rsidR="0057646E" w:rsidRPr="00D57B1E">
        <w:rPr>
          <w:b/>
        </w:rPr>
        <w:t xml:space="preserve"> kapitalizm</w:t>
      </w:r>
      <w:r w:rsidR="00AC76C3">
        <w:rPr>
          <w:b/>
        </w:rPr>
        <w:t>a</w:t>
      </w:r>
    </w:p>
    <w:p w:rsidR="0057646E" w:rsidRDefault="0057646E" w:rsidP="00D57B1E">
      <w:pPr>
        <w:jc w:val="both"/>
      </w:pPr>
    </w:p>
    <w:p w:rsidR="00C50B58" w:rsidRDefault="0057646E" w:rsidP="00D57B1E">
      <w:pPr>
        <w:jc w:val="both"/>
      </w:pPr>
      <w:r>
        <w:t>Kapitalizem, k</w:t>
      </w:r>
      <w:r w:rsidR="00366305">
        <w:t>i ga</w:t>
      </w:r>
      <w:r>
        <w:t xml:space="preserve"> trenutno živimo, je po svojem bistvu še vedno čisto navaden </w:t>
      </w:r>
      <w:r w:rsidR="00C50B58">
        <w:t xml:space="preserve">(izkoriščevalski) </w:t>
      </w:r>
      <w:r w:rsidRPr="00897875">
        <w:rPr>
          <w:b/>
        </w:rPr>
        <w:t>»mezdni kapitalizem«,</w:t>
      </w:r>
      <w:r>
        <w:t xml:space="preserve"> kakršen je bil </w:t>
      </w:r>
      <w:r w:rsidR="00AE2E28">
        <w:t xml:space="preserve">sistemsko </w:t>
      </w:r>
      <w:r>
        <w:t>utemeljen v 18. in 19. stoletju</w:t>
      </w:r>
      <w:r w:rsidR="001C5626">
        <w:t>. V</w:t>
      </w:r>
      <w:r w:rsidR="00D57B1E">
        <w:t xml:space="preserve">endar pa </w:t>
      </w:r>
      <w:r>
        <w:t>danes</w:t>
      </w:r>
      <w:r w:rsidR="001C5626">
        <w:t xml:space="preserve">, v radikalno </w:t>
      </w:r>
      <w:r w:rsidR="00C50B58">
        <w:t>spremenjeni</w:t>
      </w:r>
      <w:r w:rsidR="001C5626">
        <w:t xml:space="preserve"> družbenoekonomski realnosti 21. stoletja</w:t>
      </w:r>
      <w:r w:rsidR="00B102F5">
        <w:t xml:space="preserve"> </w:t>
      </w:r>
      <w:r>
        <w:t xml:space="preserve">poka </w:t>
      </w:r>
      <w:r w:rsidR="008E43CC">
        <w:t xml:space="preserve">in razpada </w:t>
      </w:r>
      <w:r>
        <w:t>že po vseh šivih</w:t>
      </w:r>
      <w:r w:rsidR="00C50B58">
        <w:t>. Gr</w:t>
      </w:r>
      <w:r w:rsidR="00366305">
        <w:t xml:space="preserve">e </w:t>
      </w:r>
      <w:r w:rsidR="00AE2E28">
        <w:t xml:space="preserve">namreč </w:t>
      </w:r>
      <w:r w:rsidR="00366305">
        <w:t xml:space="preserve">za popoln sistemski </w:t>
      </w:r>
      <w:r w:rsidR="00B102F5">
        <w:t>anahronizem</w:t>
      </w:r>
      <w:r w:rsidR="00366305">
        <w:t>, katerega</w:t>
      </w:r>
      <w:r w:rsidR="00D57B1E">
        <w:t xml:space="preserve"> ekonomski, socialni in okoljski učinki </w:t>
      </w:r>
      <w:r w:rsidR="00B63138">
        <w:t xml:space="preserve">postajajo </w:t>
      </w:r>
      <w:r w:rsidR="00366305">
        <w:t>čedalje bolj</w:t>
      </w:r>
      <w:r w:rsidR="00B63138">
        <w:t xml:space="preserve"> katast</w:t>
      </w:r>
      <w:r w:rsidR="00366305">
        <w:t>r</w:t>
      </w:r>
      <w:r w:rsidR="00B63138">
        <w:t>ofični</w:t>
      </w:r>
      <w:r w:rsidR="00366305">
        <w:t>,</w:t>
      </w:r>
      <w:r w:rsidR="00B63138">
        <w:t xml:space="preserve"> tako da s tem družbenoekonomskim sistemom človeštvo ne more več dolgo preživeti. Še manj </w:t>
      </w:r>
      <w:r w:rsidR="00366305">
        <w:t xml:space="preserve">pa </w:t>
      </w:r>
      <w:r w:rsidR="00B63138">
        <w:t xml:space="preserve">morda napredovati v smeri želene ekonomsko učinkovitejše, socialno pravičnejše in </w:t>
      </w:r>
      <w:proofErr w:type="spellStart"/>
      <w:r w:rsidR="00B63138">
        <w:t>kohezivnejše</w:t>
      </w:r>
      <w:proofErr w:type="spellEnd"/>
      <w:r w:rsidR="00B63138">
        <w:t>, obenem pa tudi okoljsko odgovornejše družbe</w:t>
      </w:r>
      <w:r w:rsidR="00C50B58">
        <w:t xml:space="preserve">. </w:t>
      </w:r>
    </w:p>
    <w:p w:rsidR="00C50B58" w:rsidRDefault="00C50B58" w:rsidP="00D57B1E">
      <w:pPr>
        <w:jc w:val="both"/>
      </w:pPr>
    </w:p>
    <w:p w:rsidR="00811C77" w:rsidRDefault="00B102F5" w:rsidP="00D57B1E">
      <w:pPr>
        <w:jc w:val="both"/>
      </w:pPr>
      <w:r>
        <w:t xml:space="preserve">Naravnost </w:t>
      </w:r>
      <w:r w:rsidRPr="00897875">
        <w:rPr>
          <w:b/>
        </w:rPr>
        <w:t xml:space="preserve">tektonske spremembe v družbenoekonomski realnosti v </w:t>
      </w:r>
      <w:r w:rsidR="008A04DD" w:rsidRPr="00897875">
        <w:rPr>
          <w:b/>
        </w:rPr>
        <w:t>»</w:t>
      </w:r>
      <w:r w:rsidRPr="00897875">
        <w:rPr>
          <w:b/>
        </w:rPr>
        <w:t>eri znanja</w:t>
      </w:r>
      <w:r w:rsidR="008A04DD" w:rsidRPr="00897875">
        <w:rPr>
          <w:b/>
        </w:rPr>
        <w:t>«</w:t>
      </w:r>
      <w:r>
        <w:t xml:space="preserve"> </w:t>
      </w:r>
      <w:r w:rsidR="00732B4A">
        <w:t xml:space="preserve">so več kot očitne, a žal sistemsko povsem </w:t>
      </w:r>
      <w:proofErr w:type="spellStart"/>
      <w:r w:rsidR="00732B4A">
        <w:t>ignorirane</w:t>
      </w:r>
      <w:proofErr w:type="spellEnd"/>
      <w:r w:rsidR="00732B4A">
        <w:t>. Približno 85 %</w:t>
      </w:r>
      <w:r w:rsidR="005B5807">
        <w:t xml:space="preserve"> oziroma 5/6</w:t>
      </w:r>
      <w:r w:rsidR="00732B4A">
        <w:t xml:space="preserve"> tržne vrednosti podjetij in s tem njihove dejanske produkcijske moči</w:t>
      </w:r>
      <w:r w:rsidR="005B5807">
        <w:t>, tj.</w:t>
      </w:r>
      <w:r w:rsidR="00732B4A">
        <w:t xml:space="preserve"> sposobnosti za ustvarjanje nove vrednosti</w:t>
      </w:r>
      <w:r w:rsidR="005B5807">
        <w:t>,</w:t>
      </w:r>
      <w:r w:rsidR="00732B4A">
        <w:t xml:space="preserve"> v povprečju danes</w:t>
      </w:r>
      <w:r w:rsidR="005C019B">
        <w:t xml:space="preserve"> </w:t>
      </w:r>
      <w:r w:rsidR="002A32EF">
        <w:t xml:space="preserve">že </w:t>
      </w:r>
      <w:r w:rsidR="005C019B">
        <w:t xml:space="preserve">predstavlja </w:t>
      </w:r>
      <w:r w:rsidR="002A32EF">
        <w:t xml:space="preserve">t. i. </w:t>
      </w:r>
      <w:r w:rsidR="005C019B">
        <w:t>intelektualni (</w:t>
      </w:r>
      <w:r w:rsidR="002A32EF">
        <w:t xml:space="preserve">tj. </w:t>
      </w:r>
      <w:r w:rsidR="005C019B">
        <w:t xml:space="preserve">človeški in strukturni) kapital, samo še okoli 15 % pa t. i. finančni kapital. </w:t>
      </w:r>
      <w:r w:rsidR="005B59C9">
        <w:t xml:space="preserve">Težišče pomena obeh </w:t>
      </w:r>
      <w:r w:rsidR="008A04DD">
        <w:t>produkcijskih dejavnikov</w:t>
      </w:r>
      <w:r w:rsidR="005B59C9">
        <w:t xml:space="preserve"> za ustvarjanje nove vrednosti v sodobnih produkcijskih procesih se je torej</w:t>
      </w:r>
      <w:r w:rsidR="00812DE8">
        <w:t xml:space="preserve"> </w:t>
      </w:r>
      <w:r w:rsidR="008A04DD">
        <w:t xml:space="preserve">izrazito </w:t>
      </w:r>
      <w:r w:rsidR="00812DE8">
        <w:t xml:space="preserve">premaknilo na stran intelektualnega kapitala. </w:t>
      </w:r>
      <w:r w:rsidR="005C019B">
        <w:t xml:space="preserve">Po kakšni logiki torej </w:t>
      </w:r>
      <w:r w:rsidR="00606DF6">
        <w:t xml:space="preserve">lahko </w:t>
      </w:r>
      <w:r w:rsidR="005C019B">
        <w:t xml:space="preserve">še naprej </w:t>
      </w:r>
      <w:r w:rsidR="008E43CC">
        <w:t xml:space="preserve">teoretično </w:t>
      </w:r>
      <w:r w:rsidR="005C019B">
        <w:t xml:space="preserve">branimo </w:t>
      </w:r>
      <w:proofErr w:type="spellStart"/>
      <w:r w:rsidR="005C019B">
        <w:t>anahron</w:t>
      </w:r>
      <w:proofErr w:type="spellEnd"/>
      <w:r w:rsidR="005C019B">
        <w:t xml:space="preserve"> družbenoekonomski sistem, v katerem vse korporacijske pravice (upravljanje podjetij, delitev dobičkov) še vedno temeljijo </w:t>
      </w:r>
      <w:r w:rsidR="005C019B" w:rsidRPr="00897875">
        <w:rPr>
          <w:b/>
        </w:rPr>
        <w:t>izključno na lastnini nad finančnim kapitalom podjetij</w:t>
      </w:r>
      <w:r w:rsidR="005C019B">
        <w:t>, in v katerem ostaja ustvarjanje dobička in maksimiranje vrednosti izključno za lastnike tega kapitala edini zveličaven cilj gospodarjenja</w:t>
      </w:r>
      <w:r w:rsidR="00606DF6">
        <w:t xml:space="preserve">, medtem ko interesi </w:t>
      </w:r>
      <w:r w:rsidR="005853A7">
        <w:t xml:space="preserve">zaposlenih kot </w:t>
      </w:r>
      <w:r w:rsidR="00606DF6">
        <w:t>lastnikov najpomembnejšega produkcijskega dejavnika sedanjosti in prihodnosti ostajajo sistemsko povsem irelevantni</w:t>
      </w:r>
      <w:r w:rsidR="005C019B">
        <w:t xml:space="preserve">? In to kljub zavedanju, da </w:t>
      </w:r>
      <w:r w:rsidR="005853A7">
        <w:t>družbenoekonomski sistem, ki ignorira ekonomske interese (in s tem ekonomsko motivacijo) lastnikov svojega najpomembnejšega produkcijskega dejavnika</w:t>
      </w:r>
      <w:r w:rsidR="002A32EF">
        <w:t>,</w:t>
      </w:r>
      <w:r w:rsidR="005C019B">
        <w:t xml:space="preserve"> </w:t>
      </w:r>
      <w:r w:rsidR="005853A7">
        <w:t>preprosto nima prihodnosti, temveč lahko deluje le čedalje bolj razvojno retrogradno.</w:t>
      </w:r>
      <w:r w:rsidR="005C019B">
        <w:t xml:space="preserve"> </w:t>
      </w:r>
    </w:p>
    <w:p w:rsidR="00811C77" w:rsidRDefault="00811C77" w:rsidP="00D57B1E">
      <w:pPr>
        <w:jc w:val="both"/>
      </w:pPr>
    </w:p>
    <w:p w:rsidR="00202181" w:rsidRPr="00897875" w:rsidRDefault="00202181" w:rsidP="00D57B1E">
      <w:pPr>
        <w:jc w:val="both"/>
        <w:rPr>
          <w:b/>
        </w:rPr>
      </w:pPr>
      <w:r>
        <w:t xml:space="preserve">Prav to pa se žal danes že dogaja, in sicer </w:t>
      </w:r>
      <w:r w:rsidR="00F86B04">
        <w:t xml:space="preserve">kot </w:t>
      </w:r>
      <w:r>
        <w:t>nezadrž</w:t>
      </w:r>
      <w:r w:rsidR="00F86B04">
        <w:t>e</w:t>
      </w:r>
      <w:r>
        <w:t>n</w:t>
      </w:r>
      <w:r w:rsidR="00F86B04">
        <w:t xml:space="preserve"> trend</w:t>
      </w:r>
      <w:r>
        <w:t>.</w:t>
      </w:r>
      <w:r w:rsidR="00811C77">
        <w:t xml:space="preserve"> Nujno torej potrebujemo </w:t>
      </w:r>
      <w:r w:rsidR="00811C77" w:rsidRPr="00897875">
        <w:rPr>
          <w:b/>
        </w:rPr>
        <w:t>v temelju drugačen družbenoekonomski sistem.</w:t>
      </w:r>
    </w:p>
    <w:p w:rsidR="00202181" w:rsidRDefault="00202181" w:rsidP="00D57B1E">
      <w:pPr>
        <w:jc w:val="both"/>
      </w:pPr>
    </w:p>
    <w:p w:rsidR="0062361D" w:rsidRPr="0062361D" w:rsidRDefault="0062361D" w:rsidP="00D57B1E">
      <w:pPr>
        <w:jc w:val="both"/>
        <w:rPr>
          <w:b/>
        </w:rPr>
      </w:pPr>
      <w:r w:rsidRPr="0062361D">
        <w:rPr>
          <w:b/>
        </w:rPr>
        <w:t>Bistvo ideje ekonomske demokracije</w:t>
      </w:r>
    </w:p>
    <w:p w:rsidR="0062361D" w:rsidRDefault="0062361D" w:rsidP="00D57B1E">
      <w:pPr>
        <w:jc w:val="both"/>
      </w:pPr>
    </w:p>
    <w:p w:rsidR="00905D1C" w:rsidRDefault="004E2EB8" w:rsidP="00D57B1E">
      <w:pPr>
        <w:jc w:val="both"/>
      </w:pPr>
      <w:r>
        <w:t xml:space="preserve">Ključna predpostavka za iskanje ustrezne alternative </w:t>
      </w:r>
      <w:r w:rsidR="0062361D">
        <w:t xml:space="preserve">v omenjenem smislu </w:t>
      </w:r>
      <w:r>
        <w:t xml:space="preserve">je </w:t>
      </w:r>
      <w:r w:rsidR="00841608">
        <w:t xml:space="preserve">seveda </w:t>
      </w:r>
      <w:r>
        <w:t>lahko le naslednja</w:t>
      </w:r>
      <w:r w:rsidR="005B59C9">
        <w:t xml:space="preserve">, </w:t>
      </w:r>
      <w:r w:rsidR="005B59C9" w:rsidRPr="00897875">
        <w:rPr>
          <w:b/>
        </w:rPr>
        <w:t>najbolj elementarna logika kapitalizma</w:t>
      </w:r>
      <w:r>
        <w:t xml:space="preserve">: če človeškemu (in širše intelektualnemu) kapitalu sodobna ekonomija že priznava status kapitala v pravem pomenu besede, potem je treba tudi zaposlenim kot njegovim </w:t>
      </w:r>
      <w:r w:rsidR="0062361D">
        <w:t>lastnikom</w:t>
      </w:r>
      <w:r>
        <w:t xml:space="preserve"> priznati</w:t>
      </w:r>
      <w:r w:rsidR="00812DE8">
        <w:t xml:space="preserve"> sorazmerno </w:t>
      </w:r>
      <w:r>
        <w:t>enake korporacijske in druge ekonomske pravice</w:t>
      </w:r>
      <w:r w:rsidR="0062361D">
        <w:t xml:space="preserve"> v družbenoekonomskem sistemu</w:t>
      </w:r>
      <w:r w:rsidR="003D1335">
        <w:t>,</w:t>
      </w:r>
      <w:r w:rsidR="0062361D">
        <w:t xml:space="preserve"> kot jih danes </w:t>
      </w:r>
      <w:r w:rsidR="005274AD">
        <w:t>v tem sistemu</w:t>
      </w:r>
      <w:r w:rsidR="0062361D">
        <w:t xml:space="preserve"> uživajo lastniki finančnega kapitala. Skratka, </w:t>
      </w:r>
      <w:r w:rsidR="005274AD">
        <w:t>potrebna je popolna sistemska izenačitev ekonomskega položaja in pravic lastnikov obeh temeljnih produkcijskih</w:t>
      </w:r>
      <w:r w:rsidR="003D1335">
        <w:t xml:space="preserve"> </w:t>
      </w:r>
      <w:r w:rsidR="005274AD">
        <w:lastRenderedPageBreak/>
        <w:t xml:space="preserve">dejavnikov, kar edino lahko celovito in učinkovito odpravi vse prej omenjene anomalije v </w:t>
      </w:r>
      <w:r w:rsidR="005B59C9">
        <w:t xml:space="preserve">delovanju </w:t>
      </w:r>
      <w:r w:rsidR="005274AD">
        <w:t>obstoječega mezdnega kapitalizma.</w:t>
      </w:r>
      <w:r w:rsidR="00905D1C">
        <w:t xml:space="preserve"> </w:t>
      </w:r>
    </w:p>
    <w:p w:rsidR="00905D1C" w:rsidRDefault="00905D1C" w:rsidP="00D57B1E">
      <w:pPr>
        <w:jc w:val="both"/>
      </w:pPr>
    </w:p>
    <w:p w:rsidR="008A2B08" w:rsidRDefault="008A2B08" w:rsidP="008A2B08">
      <w:pPr>
        <w:jc w:val="both"/>
      </w:pPr>
      <w:r>
        <w:t xml:space="preserve">In v tem je tudi </w:t>
      </w:r>
      <w:r w:rsidRPr="00897875">
        <w:t>bistvo ideje ekonomske demokracije</w:t>
      </w:r>
      <w:r>
        <w:t xml:space="preserve"> kot neke povsem nove paradigme družbenoekonomskega sistema. Treba je </w:t>
      </w:r>
      <w:r w:rsidRPr="00897875">
        <w:rPr>
          <w:b/>
        </w:rPr>
        <w:t>preseči in v končni fazi povsem ukiniti klasični »mezdni produkcijski odnos med delom in kapitalom«.</w:t>
      </w:r>
      <w:r>
        <w:t xml:space="preserve"> Seveda pa ta ideja, ki sicer ni prav nič utopična, ni uresničljiva čez noč, temveč jo je mogoče realizirati postopno, tj. najmanj v dveh fazah.</w:t>
      </w:r>
    </w:p>
    <w:p w:rsidR="005B59C9" w:rsidRDefault="005B59C9" w:rsidP="00D57B1E">
      <w:pPr>
        <w:jc w:val="both"/>
      </w:pPr>
    </w:p>
    <w:p w:rsidR="005B59C9" w:rsidRPr="005B59C9" w:rsidRDefault="005B59C9" w:rsidP="00D57B1E">
      <w:pPr>
        <w:jc w:val="both"/>
        <w:rPr>
          <w:b/>
        </w:rPr>
      </w:pPr>
      <w:r w:rsidRPr="005B59C9">
        <w:rPr>
          <w:b/>
        </w:rPr>
        <w:t>Prva faza razvoja ekonomske demokracije</w:t>
      </w:r>
    </w:p>
    <w:p w:rsidR="005B59C9" w:rsidRDefault="005B59C9" w:rsidP="00D57B1E">
      <w:pPr>
        <w:jc w:val="both"/>
      </w:pPr>
    </w:p>
    <w:p w:rsidR="005B59C9" w:rsidRDefault="005B59C9" w:rsidP="00D57B1E">
      <w:pPr>
        <w:jc w:val="both"/>
      </w:pPr>
      <w:r>
        <w:t>Iz zgoraj predstavljenih dejstev o novi družbeno</w:t>
      </w:r>
      <w:r w:rsidR="00812DE8">
        <w:t>e</w:t>
      </w:r>
      <w:r>
        <w:t>konomski realnosti 21. stoletja</w:t>
      </w:r>
      <w:r w:rsidR="00812DE8">
        <w:t xml:space="preserve"> in </w:t>
      </w:r>
      <w:r w:rsidR="00E67ADA">
        <w:t xml:space="preserve">omenjene </w:t>
      </w:r>
      <w:r w:rsidR="00812DE8">
        <w:t>elementarne logike kapitalizma nesporno izhaja, da sta enakopravno soupravljanje in sorazmerna udeležba pri dobičku že zdavnaj postal</w:t>
      </w:r>
      <w:r w:rsidR="00694B2A">
        <w:t>a</w:t>
      </w:r>
      <w:r w:rsidR="00812DE8">
        <w:t xml:space="preserve"> </w:t>
      </w:r>
      <w:r w:rsidR="00812DE8" w:rsidRPr="00897875">
        <w:rPr>
          <w:b/>
        </w:rPr>
        <w:t>ekonomski (naravni) pravici zaposlenih</w:t>
      </w:r>
      <w:r w:rsidR="00812DE8">
        <w:t>, ki bi j</w:t>
      </w:r>
      <w:r w:rsidR="00694B2A">
        <w:t>u</w:t>
      </w:r>
      <w:r w:rsidR="00812DE8">
        <w:t xml:space="preserve"> bilo treba</w:t>
      </w:r>
      <w:r w:rsidR="00E67ADA">
        <w:t xml:space="preserve"> </w:t>
      </w:r>
      <w:proofErr w:type="spellStart"/>
      <w:r w:rsidR="00E67ADA">
        <w:t>čimprej</w:t>
      </w:r>
      <w:proofErr w:type="spellEnd"/>
      <w:r w:rsidR="00E67ADA">
        <w:t xml:space="preserve"> tudi ustrezno uzakoniti in jih maksimalno razvijati že v okviru obstoječega družbenoekonomskega sistema</w:t>
      </w:r>
      <w:r w:rsidR="00694B2A">
        <w:t>.</w:t>
      </w:r>
      <w:r w:rsidR="00E67ADA">
        <w:t xml:space="preserve"> Če ne zaradi drugega, bi veljalo ti</w:t>
      </w:r>
      <w:r w:rsidR="00694B2A">
        <w:t xml:space="preserve"> </w:t>
      </w:r>
      <w:r w:rsidR="00E67ADA">
        <w:t>dve obliki sodobne t. i. organizacijske (</w:t>
      </w:r>
      <w:proofErr w:type="spellStart"/>
      <w:r w:rsidR="00E67ADA">
        <w:t>upravljalske</w:t>
      </w:r>
      <w:proofErr w:type="spellEnd"/>
      <w:r w:rsidR="00E67ADA">
        <w:t xml:space="preserve"> in finančne) participacije zaposlenih </w:t>
      </w:r>
      <w:r w:rsidR="00286CE8">
        <w:t>–</w:t>
      </w:r>
      <w:r w:rsidR="00E67ADA">
        <w:t xml:space="preserve"> skupaj tudi s širitvijo notranjega lastništva oz. lastniške participacije delavcev </w:t>
      </w:r>
      <w:r w:rsidR="00286CE8">
        <w:t>–</w:t>
      </w:r>
      <w:r w:rsidR="00E67ADA">
        <w:t xml:space="preserve"> </w:t>
      </w:r>
      <w:r w:rsidR="00BE6AB6">
        <w:t xml:space="preserve">že zdaj intenzivno </w:t>
      </w:r>
      <w:r w:rsidR="00E67ADA">
        <w:t xml:space="preserve">razvijati zato, ker po ugotovitvah poslovnih ved vse tri dokazano pozitivno vplivajo na motivacijo nosilcev človeškega kapitala in s tem tudi na </w:t>
      </w:r>
      <w:r w:rsidR="00E67ADA" w:rsidRPr="00897875">
        <w:rPr>
          <w:b/>
        </w:rPr>
        <w:t>konkurenčnost in poslovno uspešnost podjetij ter gospodarstva kot celote</w:t>
      </w:r>
      <w:r w:rsidR="00E67ADA">
        <w:t xml:space="preserve">. </w:t>
      </w:r>
      <w:r w:rsidR="00BE6AB6">
        <w:t xml:space="preserve">S tega vidika bi morale te oblike delavske participacije, ki brez dvoma predstavljajo tudi prve zametke </w:t>
      </w:r>
      <w:r w:rsidR="00B6692D">
        <w:t>sistema</w:t>
      </w:r>
      <w:r w:rsidR="00554D98">
        <w:t xml:space="preserve"> </w:t>
      </w:r>
      <w:r w:rsidR="00BE6AB6">
        <w:t xml:space="preserve">ekonomske demokracije, vsekakor najti svoje mesto tudi v </w:t>
      </w:r>
      <w:r w:rsidR="00B6692D">
        <w:t>aktualnih</w:t>
      </w:r>
      <w:r w:rsidR="00BE6AB6">
        <w:t xml:space="preserve"> strategij</w:t>
      </w:r>
      <w:r w:rsidR="00B6692D">
        <w:t>ah</w:t>
      </w:r>
      <w:r w:rsidR="00BE6AB6">
        <w:t xml:space="preserve"> gospodarskega in socialnega razvoja Slovenije.</w:t>
      </w:r>
    </w:p>
    <w:p w:rsidR="00BE6AB6" w:rsidRDefault="00BE6AB6" w:rsidP="00D57B1E">
      <w:pPr>
        <w:jc w:val="both"/>
      </w:pPr>
    </w:p>
    <w:p w:rsidR="00012B6F" w:rsidRDefault="00BE6AB6" w:rsidP="00D57B1E">
      <w:pPr>
        <w:jc w:val="both"/>
      </w:pPr>
      <w:r>
        <w:t xml:space="preserve">S tezo, </w:t>
      </w:r>
      <w:r w:rsidR="00012B6F">
        <w:t>po kateri so lastniki finančnega kapitala tudi danes lahko edini upravičenci do dobička, ker da so avtomatično tudi nosilci »podjetništva« (</w:t>
      </w:r>
      <w:r w:rsidR="00B6692D">
        <w:t xml:space="preserve">tj. </w:t>
      </w:r>
      <w:r w:rsidR="00012B6F">
        <w:t>podjetnišk</w:t>
      </w:r>
      <w:r w:rsidR="00B6692D">
        <w:t>e</w:t>
      </w:r>
      <w:r w:rsidR="00012B6F">
        <w:t xml:space="preserve"> idej</w:t>
      </w:r>
      <w:r w:rsidR="00B6692D">
        <w:t>e</w:t>
      </w:r>
      <w:r w:rsidR="00012B6F">
        <w:t xml:space="preserve"> in iniciativ</w:t>
      </w:r>
      <w:r w:rsidR="00B6692D">
        <w:t>e</w:t>
      </w:r>
      <w:r w:rsidR="00012B6F">
        <w:t>, upravljanj</w:t>
      </w:r>
      <w:r w:rsidR="00B6692D">
        <w:t>a</w:t>
      </w:r>
      <w:r w:rsidR="00012B6F">
        <w:t xml:space="preserve"> in vodenj</w:t>
      </w:r>
      <w:r w:rsidR="00B6692D">
        <w:t>a</w:t>
      </w:r>
      <w:r w:rsidR="00012B6F">
        <w:t xml:space="preserve"> podjetij, poslovn</w:t>
      </w:r>
      <w:r w:rsidR="00B6692D">
        <w:t>ega</w:t>
      </w:r>
      <w:r w:rsidR="00012B6F">
        <w:t xml:space="preserve"> tveganj</w:t>
      </w:r>
      <w:r w:rsidR="00B6692D">
        <w:t>a</w:t>
      </w:r>
      <w:r w:rsidR="00012B6F">
        <w:t>), na tem mestu seveda ne kaže obširneje polemizirati. Ena od značilnosti nove družbenoekonomske realnosti je namreč tudi ta, da so lastniki tega kapitala danes</w:t>
      </w:r>
      <w:r w:rsidR="00F47CF1">
        <w:t>,</w:t>
      </w:r>
      <w:r w:rsidR="00012B6F">
        <w:t xml:space="preserve"> zlasti v večjih korporacijah, ki sicer tvorijo jedro </w:t>
      </w:r>
      <w:r w:rsidR="00DE4785">
        <w:t>sodobnih</w:t>
      </w:r>
      <w:r w:rsidR="00012B6F">
        <w:t xml:space="preserve"> ekonomij</w:t>
      </w:r>
      <w:r w:rsidR="00F47CF1">
        <w:t>,</w:t>
      </w:r>
      <w:r w:rsidR="00012B6F">
        <w:t xml:space="preserve"> v resnici samo še t. i. </w:t>
      </w:r>
      <w:proofErr w:type="spellStart"/>
      <w:r w:rsidR="00012B6F">
        <w:t>portfeljski</w:t>
      </w:r>
      <w:proofErr w:type="spellEnd"/>
      <w:r w:rsidR="00012B6F">
        <w:t xml:space="preserve"> investitorji, ki od vseh podjetniških funkcij </w:t>
      </w:r>
      <w:r w:rsidR="00012B6F" w:rsidRPr="00D93B2C">
        <w:rPr>
          <w:b/>
        </w:rPr>
        <w:t>ohranjajo le še poslovno tveganje</w:t>
      </w:r>
      <w:r w:rsidR="00F47CF1">
        <w:t xml:space="preserve">. To pa že dolgo ni več imanentna lastnost zgolj lastnikov finančnega kapitala, temveč </w:t>
      </w:r>
      <w:r w:rsidR="00286CE8">
        <w:t>–</w:t>
      </w:r>
      <w:r w:rsidR="00F47CF1">
        <w:t xml:space="preserve"> sicer v drugačni obliki, a nič manj ekonomsko relevantno </w:t>
      </w:r>
      <w:r w:rsidR="00286CE8">
        <w:t>–</w:t>
      </w:r>
      <w:r w:rsidR="00F47CF1">
        <w:t xml:space="preserve"> s svojo udeležbo v podjetju tvegajo tudi lastniki človeškega kapitala. Dobiček pa pod temi pogoji vse bolj dobiva značaj čisto navadne rente od lastnine nad finančnim kapitalom.</w:t>
      </w:r>
    </w:p>
    <w:p w:rsidR="00012B6F" w:rsidRDefault="00012B6F" w:rsidP="00D57B1E">
      <w:pPr>
        <w:jc w:val="both"/>
      </w:pPr>
    </w:p>
    <w:p w:rsidR="006F1C0A" w:rsidRPr="006F1C0A" w:rsidRDefault="00742708" w:rsidP="00D57B1E">
      <w:pPr>
        <w:jc w:val="both"/>
        <w:rPr>
          <w:b/>
        </w:rPr>
      </w:pPr>
      <w:r>
        <w:rPr>
          <w:b/>
        </w:rPr>
        <w:t>Končna</w:t>
      </w:r>
      <w:r w:rsidR="006F1C0A" w:rsidRPr="006F1C0A">
        <w:rPr>
          <w:b/>
        </w:rPr>
        <w:t xml:space="preserve"> faza razvoja ekonomske demokracije</w:t>
      </w:r>
    </w:p>
    <w:p w:rsidR="00AE2E28" w:rsidRDefault="00327EE1" w:rsidP="00D57B1E">
      <w:pPr>
        <w:jc w:val="both"/>
      </w:pPr>
      <w:r>
        <w:t xml:space="preserve"> </w:t>
      </w:r>
    </w:p>
    <w:p w:rsidR="00202181" w:rsidRDefault="00554D98" w:rsidP="00D57B1E">
      <w:pPr>
        <w:jc w:val="both"/>
      </w:pPr>
      <w:r>
        <w:t xml:space="preserve">Možnosti za bistveno intenzivnejši razvoj navedenih oblik ekonomske demokracije znotraj obstoječega družbenoekonomskega sistema je brez dvoma še ogromno, vendar so seveda objektivno omejene. Za dokončno realizacijo ideje ekonomske demokracije kot neke povsem nove paradigme </w:t>
      </w:r>
      <w:r w:rsidR="00F762BE">
        <w:t xml:space="preserve">družbenoekonomskega sistema bo zato treba, kot rečeno, slej ko prej vendarle </w:t>
      </w:r>
      <w:r w:rsidR="00F762BE" w:rsidRPr="00D93B2C">
        <w:rPr>
          <w:b/>
        </w:rPr>
        <w:t>poseči tudi v same temelje tega sistema</w:t>
      </w:r>
      <w:r>
        <w:t>.</w:t>
      </w:r>
      <w:r w:rsidR="00F762BE">
        <w:t xml:space="preserve"> </w:t>
      </w:r>
      <w:r w:rsidR="007969DE">
        <w:t>Ključni p</w:t>
      </w:r>
      <w:r w:rsidR="00F762BE">
        <w:t>ogoj za to pa bo izpolnjen šele z visoko razvitim sistemom t. i. računovodstva človeških virov, ki je za zdaj še v povojih.</w:t>
      </w:r>
    </w:p>
    <w:p w:rsidR="00F762BE" w:rsidRDefault="00F762BE" w:rsidP="00D57B1E">
      <w:pPr>
        <w:jc w:val="both"/>
      </w:pPr>
    </w:p>
    <w:p w:rsidR="00F762BE" w:rsidRDefault="00F762BE" w:rsidP="00D57B1E">
      <w:pPr>
        <w:jc w:val="both"/>
      </w:pPr>
      <w:r>
        <w:t xml:space="preserve">Za drugo, končno fazo razvoja ekonomske demokracije bo namreč potrebna </w:t>
      </w:r>
      <w:r w:rsidR="007969DE" w:rsidRPr="00D93B2C">
        <w:rPr>
          <w:b/>
        </w:rPr>
        <w:t xml:space="preserve">radikalna </w:t>
      </w:r>
      <w:r w:rsidRPr="00D93B2C">
        <w:rPr>
          <w:b/>
        </w:rPr>
        <w:t>rekonstrukcija nekaterih temeljnih institucij obstoječega kapitalizma</w:t>
      </w:r>
      <w:r>
        <w:t>, zlasti pa:</w:t>
      </w:r>
    </w:p>
    <w:p w:rsidR="00F762BE" w:rsidRDefault="00F762BE" w:rsidP="00F762BE">
      <w:pPr>
        <w:pStyle w:val="Odstavekseznama"/>
        <w:numPr>
          <w:ilvl w:val="0"/>
          <w:numId w:val="1"/>
        </w:numPr>
        <w:jc w:val="both"/>
      </w:pPr>
      <w:r>
        <w:t xml:space="preserve">sistemska institucionalizacija tudi </w:t>
      </w:r>
      <w:r w:rsidR="00426048">
        <w:t xml:space="preserve">človeškega (in na splošno </w:t>
      </w:r>
      <w:r>
        <w:t>intelektualnega</w:t>
      </w:r>
      <w:r w:rsidR="00426048">
        <w:t>)</w:t>
      </w:r>
      <w:r>
        <w:t xml:space="preserve"> </w:t>
      </w:r>
      <w:r w:rsidRPr="00F762BE">
        <w:t>kapitala</w:t>
      </w:r>
      <w:r>
        <w:t xml:space="preserve"> kot enakovrednega finančnemu in njegov</w:t>
      </w:r>
      <w:r w:rsidR="0097613C">
        <w:t>a umestitev v bilance podjetij;</w:t>
      </w:r>
    </w:p>
    <w:p w:rsidR="00F762BE" w:rsidRPr="00426048" w:rsidRDefault="00F762BE" w:rsidP="00F762BE">
      <w:pPr>
        <w:pStyle w:val="Odstavekseznama"/>
        <w:numPr>
          <w:ilvl w:val="0"/>
          <w:numId w:val="1"/>
        </w:numPr>
        <w:jc w:val="both"/>
      </w:pPr>
      <w:r>
        <w:lastRenderedPageBreak/>
        <w:t xml:space="preserve">sprememba </w:t>
      </w:r>
      <w:r w:rsidRPr="00426048">
        <w:t xml:space="preserve">koncepcije kapitalističnega podjetja iz sedanje koncepcije »podjetja kot pravno </w:t>
      </w:r>
      <w:proofErr w:type="spellStart"/>
      <w:r w:rsidRPr="00426048">
        <w:t>personificiranega</w:t>
      </w:r>
      <w:proofErr w:type="spellEnd"/>
      <w:r w:rsidRPr="00426048">
        <w:t xml:space="preserve"> </w:t>
      </w:r>
      <w:r w:rsidR="00426048">
        <w:t xml:space="preserve">(finančnega) </w:t>
      </w:r>
      <w:r w:rsidRPr="00426048">
        <w:t>kapitala« v koncepcijo »(enako)pravne skupnosti lastnikov človeškega in finančnega kapitala</w:t>
      </w:r>
      <w:r w:rsidR="0097613C">
        <w:t>«;</w:t>
      </w:r>
    </w:p>
    <w:p w:rsidR="00F762BE" w:rsidRPr="00426048" w:rsidRDefault="00F762BE" w:rsidP="00F762BE">
      <w:pPr>
        <w:pStyle w:val="Odstavekseznama"/>
        <w:numPr>
          <w:ilvl w:val="0"/>
          <w:numId w:val="1"/>
        </w:numPr>
        <w:jc w:val="both"/>
      </w:pPr>
      <w:r w:rsidRPr="00426048">
        <w:t xml:space="preserve">skladno s tem sprememba </w:t>
      </w:r>
      <w:r w:rsidR="0097613C">
        <w:t xml:space="preserve">mezdnega </w:t>
      </w:r>
      <w:r w:rsidRPr="00426048">
        <w:t>razmerja med lastniki dela in kapitala v asociativno produkcijsko (in s tem tudi razdelitveno) razmerje med lastniki obeh temeljnih produkcijskih dejavnikov;</w:t>
      </w:r>
    </w:p>
    <w:p w:rsidR="00F762BE" w:rsidRPr="00426048" w:rsidRDefault="00F762BE" w:rsidP="00F762BE">
      <w:pPr>
        <w:pStyle w:val="Odstavekseznama"/>
        <w:numPr>
          <w:ilvl w:val="0"/>
          <w:numId w:val="1"/>
        </w:numPr>
        <w:jc w:val="both"/>
      </w:pPr>
      <w:r w:rsidRPr="00426048">
        <w:t xml:space="preserve">posledično pa tudi sprememba obstoječega modela faktorske razdelitve dohodkov na podlagi </w:t>
      </w:r>
      <w:r w:rsidR="00426048">
        <w:t>mejnega</w:t>
      </w:r>
      <w:r w:rsidRPr="00426048">
        <w:t xml:space="preserve"> produkta v model razdelitve na podlagi dejansko ugotovljenih prispevkov obeh produkcijskih faktorjev in njunih lastnikov k </w:t>
      </w:r>
      <w:proofErr w:type="spellStart"/>
      <w:r w:rsidRPr="00426048">
        <w:t>novoustvarjeni</w:t>
      </w:r>
      <w:proofErr w:type="spellEnd"/>
      <w:r w:rsidRPr="00426048">
        <w:t xml:space="preserve"> vrednosti.</w:t>
      </w:r>
    </w:p>
    <w:p w:rsidR="00F762BE" w:rsidRDefault="00F762BE" w:rsidP="00F762BE">
      <w:pPr>
        <w:jc w:val="both"/>
      </w:pPr>
      <w:r w:rsidRPr="00FD0F9C">
        <w:t>Verjetno ni treba</w:t>
      </w:r>
      <w:r w:rsidR="00426048">
        <w:t xml:space="preserve"> posebej razlagati</w:t>
      </w:r>
      <w:r w:rsidRPr="00FD0F9C">
        <w:t xml:space="preserve">, </w:t>
      </w:r>
      <w:r w:rsidR="00426048">
        <w:t xml:space="preserve">kakšne </w:t>
      </w:r>
      <w:r w:rsidR="0097613C" w:rsidRPr="00D93B2C">
        <w:rPr>
          <w:b/>
        </w:rPr>
        <w:t>daljnosežne</w:t>
      </w:r>
      <w:r w:rsidR="00426048" w:rsidRPr="00D93B2C">
        <w:rPr>
          <w:b/>
        </w:rPr>
        <w:t xml:space="preserve"> spremembe</w:t>
      </w:r>
      <w:r w:rsidR="00426048">
        <w:t xml:space="preserve"> </w:t>
      </w:r>
      <w:r w:rsidRPr="00FD0F9C">
        <w:t>bi tovrstne korekture v institucionalni strukturi povzročile v sami naravi in načinu delovanja, predvsem pa tudi v konkretnih ekonomskih in socialnih učinkih oziroma posledicah družbenoekonomskega sistema</w:t>
      </w:r>
      <w:r>
        <w:t>, ki seveda</w:t>
      </w:r>
      <w:r w:rsidR="00426048">
        <w:t xml:space="preserve"> v tem primeru</w:t>
      </w:r>
      <w:r>
        <w:t xml:space="preserve"> ne bi imel prav nič več skupnega z obstoječim mezdnim kapitalizmom. </w:t>
      </w:r>
    </w:p>
    <w:p w:rsidR="00426048" w:rsidRDefault="00426048" w:rsidP="00F762BE">
      <w:pPr>
        <w:jc w:val="both"/>
      </w:pPr>
    </w:p>
    <w:p w:rsidR="00426048" w:rsidRPr="00426048" w:rsidRDefault="00D70E81" w:rsidP="00F762BE">
      <w:pPr>
        <w:jc w:val="both"/>
        <w:rPr>
          <w:b/>
        </w:rPr>
      </w:pPr>
      <w:r>
        <w:rPr>
          <w:b/>
        </w:rPr>
        <w:t>»</w:t>
      </w:r>
      <w:r w:rsidR="00426048" w:rsidRPr="00426048">
        <w:rPr>
          <w:b/>
        </w:rPr>
        <w:t>Tržna</w:t>
      </w:r>
      <w:r>
        <w:rPr>
          <w:b/>
        </w:rPr>
        <w:t>«</w:t>
      </w:r>
      <w:r w:rsidR="00426048" w:rsidRPr="00426048">
        <w:rPr>
          <w:b/>
        </w:rPr>
        <w:t xml:space="preserve"> alternativa </w:t>
      </w:r>
      <w:r w:rsidR="00FE5174">
        <w:rPr>
          <w:b/>
        </w:rPr>
        <w:t>obstoječemu</w:t>
      </w:r>
      <w:r w:rsidR="00426048" w:rsidRPr="00426048">
        <w:rPr>
          <w:b/>
        </w:rPr>
        <w:t xml:space="preserve"> kapitalizmu</w:t>
      </w:r>
    </w:p>
    <w:p w:rsidR="00F762BE" w:rsidRDefault="00F762BE" w:rsidP="00D57B1E">
      <w:pPr>
        <w:jc w:val="both"/>
      </w:pPr>
    </w:p>
    <w:p w:rsidR="00202181" w:rsidRDefault="00D70E81" w:rsidP="00D57B1E">
      <w:pPr>
        <w:jc w:val="both"/>
      </w:pPr>
      <w:r>
        <w:t xml:space="preserve">Za zaključek velja posebej poudariti, da ekonomska demokracija predstavlja verjetno edino možno </w:t>
      </w:r>
      <w:r w:rsidR="002C1C4F">
        <w:t xml:space="preserve">povsem </w:t>
      </w:r>
      <w:r w:rsidRPr="00D93B2C">
        <w:rPr>
          <w:b/>
        </w:rPr>
        <w:t>»tržno« alternativo obstoječemu kapitalizmu</w:t>
      </w:r>
      <w:r>
        <w:t>. Problem tega kapitalizma namreč nista ne zasebna lastnina produkcijskih sredstev</w:t>
      </w:r>
      <w:r w:rsidRPr="00D70E81">
        <w:t xml:space="preserve"> </w:t>
      </w:r>
      <w:r>
        <w:t xml:space="preserve">ne trg, ki sicer </w:t>
      </w:r>
      <w:r w:rsidR="002C1C4F">
        <w:t xml:space="preserve">tudi </w:t>
      </w:r>
      <w:r>
        <w:t>nista ne njegov izum ne njegova posebnost</w:t>
      </w:r>
      <w:r w:rsidR="002C1C4F">
        <w:t xml:space="preserve">. </w:t>
      </w:r>
      <w:r>
        <w:t>Zasebna lastnina</w:t>
      </w:r>
      <w:r w:rsidR="005440F2">
        <w:t xml:space="preserve"> obstaja </w:t>
      </w:r>
      <w:r w:rsidR="002C1C4F">
        <w:t xml:space="preserve">že </w:t>
      </w:r>
      <w:r w:rsidR="005440F2">
        <w:t xml:space="preserve">skozi vse družbenoekonomske sisteme od praskupnosti naprej, trgi pa </w:t>
      </w:r>
      <w:r w:rsidR="00286CE8">
        <w:t>–</w:t>
      </w:r>
      <w:r w:rsidR="005440F2">
        <w:t xml:space="preserve"> kot ugotavlja J. K. </w:t>
      </w:r>
      <w:r w:rsidR="003D1335">
        <w:t>Galbraith</w:t>
      </w:r>
      <w:r w:rsidR="005440F2">
        <w:t xml:space="preserve"> </w:t>
      </w:r>
      <w:r w:rsidR="00286CE8">
        <w:t>–</w:t>
      </w:r>
      <w:r w:rsidR="005440F2">
        <w:t xml:space="preserve"> igrajo pomembno vlogo v gospodarstvu že od izuma kovanega denarja v 8. stoletju pr. n. š. dalje. </w:t>
      </w:r>
      <w:r w:rsidR="002C1C4F">
        <w:t>Vsi dosedanji socialistični poskusi v svetu pa so pokazali, da ju na današnji stopnji</w:t>
      </w:r>
      <w:r w:rsidR="005440F2">
        <w:t xml:space="preserve"> </w:t>
      </w:r>
      <w:r w:rsidR="002C1C4F">
        <w:t>družbenega razvoja še ne kaže ukinjati.</w:t>
      </w:r>
      <w:r w:rsidR="002C1C4F" w:rsidRPr="002C1C4F">
        <w:t xml:space="preserve"> </w:t>
      </w:r>
      <w:r w:rsidR="002C1C4F">
        <w:t xml:space="preserve">Sistemsko ukiniti je treba le obstoječi mezdni, tj. čisto navaden menjalni oz. kupoprodajni odnos med delom in kapitalom, ki je izvor vseh deviantnosti obstoječega kapitalizma, a bi lahko bil </w:t>
      </w:r>
      <w:r w:rsidR="00345B32">
        <w:t>(</w:t>
      </w:r>
      <w:r w:rsidR="002C1C4F">
        <w:t>brez poseganja v tržni način gospodarjenja</w:t>
      </w:r>
      <w:r w:rsidR="00345B32">
        <w:t>)</w:t>
      </w:r>
      <w:r w:rsidR="002C1C4F">
        <w:t xml:space="preserve"> v kapitalizmu tudi povsem drugačen.</w:t>
      </w:r>
      <w:bookmarkStart w:id="0" w:name="_GoBack"/>
      <w:bookmarkEnd w:id="0"/>
    </w:p>
    <w:sectPr w:rsidR="002021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01BDE"/>
    <w:multiLevelType w:val="hybridMultilevel"/>
    <w:tmpl w:val="6F3CE3D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9F"/>
    <w:rsid w:val="00012B6F"/>
    <w:rsid w:val="001C5626"/>
    <w:rsid w:val="00202181"/>
    <w:rsid w:val="00235FF0"/>
    <w:rsid w:val="00286CE8"/>
    <w:rsid w:val="002A32EF"/>
    <w:rsid w:val="002C1C4F"/>
    <w:rsid w:val="00327EE1"/>
    <w:rsid w:val="00342E9C"/>
    <w:rsid w:val="00345B32"/>
    <w:rsid w:val="00366305"/>
    <w:rsid w:val="00391E59"/>
    <w:rsid w:val="003D1335"/>
    <w:rsid w:val="00426048"/>
    <w:rsid w:val="004E2EB8"/>
    <w:rsid w:val="005274AD"/>
    <w:rsid w:val="005440F2"/>
    <w:rsid w:val="00554D98"/>
    <w:rsid w:val="0057646E"/>
    <w:rsid w:val="005853A7"/>
    <w:rsid w:val="005B5807"/>
    <w:rsid w:val="005B59C9"/>
    <w:rsid w:val="005C019B"/>
    <w:rsid w:val="00606DF6"/>
    <w:rsid w:val="0062361D"/>
    <w:rsid w:val="00694B2A"/>
    <w:rsid w:val="006F1C0A"/>
    <w:rsid w:val="00726145"/>
    <w:rsid w:val="00732B4A"/>
    <w:rsid w:val="00742708"/>
    <w:rsid w:val="007969DE"/>
    <w:rsid w:val="00811C77"/>
    <w:rsid w:val="00812DE8"/>
    <w:rsid w:val="00841608"/>
    <w:rsid w:val="00842EC1"/>
    <w:rsid w:val="00847F65"/>
    <w:rsid w:val="00897875"/>
    <w:rsid w:val="008A04DD"/>
    <w:rsid w:val="008A2B08"/>
    <w:rsid w:val="008E43CC"/>
    <w:rsid w:val="00905D1C"/>
    <w:rsid w:val="00926F9F"/>
    <w:rsid w:val="009420DA"/>
    <w:rsid w:val="0097613C"/>
    <w:rsid w:val="00A56265"/>
    <w:rsid w:val="00AC76C3"/>
    <w:rsid w:val="00AE2E28"/>
    <w:rsid w:val="00AF2354"/>
    <w:rsid w:val="00B102F5"/>
    <w:rsid w:val="00B63138"/>
    <w:rsid w:val="00B6692D"/>
    <w:rsid w:val="00BE6AB6"/>
    <w:rsid w:val="00C50B58"/>
    <w:rsid w:val="00D57B1E"/>
    <w:rsid w:val="00D70E81"/>
    <w:rsid w:val="00D71DBF"/>
    <w:rsid w:val="00D901EC"/>
    <w:rsid w:val="00D93B2C"/>
    <w:rsid w:val="00DE4785"/>
    <w:rsid w:val="00E00CFD"/>
    <w:rsid w:val="00E67ADA"/>
    <w:rsid w:val="00F47CF1"/>
    <w:rsid w:val="00F762BE"/>
    <w:rsid w:val="00F86B04"/>
    <w:rsid w:val="00FE51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Odstavekseznama">
    <w:name w:val="List Paragraph"/>
    <w:basedOn w:val="Navaden"/>
    <w:uiPriority w:val="34"/>
    <w:qFormat/>
    <w:rsid w:val="00F762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Odstavekseznama">
    <w:name w:val="List Paragraph"/>
    <w:basedOn w:val="Navaden"/>
    <w:uiPriority w:val="34"/>
    <w:qFormat/>
    <w:rsid w:val="00F76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47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1292</Words>
  <Characters>7367</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dc:creator>
  <cp:lastModifiedBy>Mato</cp:lastModifiedBy>
  <cp:revision>8</cp:revision>
  <dcterms:created xsi:type="dcterms:W3CDTF">2015-06-16T08:19:00Z</dcterms:created>
  <dcterms:modified xsi:type="dcterms:W3CDTF">2015-06-18T14:38:00Z</dcterms:modified>
</cp:coreProperties>
</file>