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AB" w:rsidRDefault="003F0828" w:rsidP="000B29AB">
      <w:pPr>
        <w:jc w:val="center"/>
      </w:pPr>
      <w:r>
        <w:t>d</w:t>
      </w:r>
      <w:r w:rsidR="000B29AB">
        <w:t xml:space="preserve">r. </w:t>
      </w:r>
      <w:proofErr w:type="spellStart"/>
      <w:r w:rsidR="000B29AB">
        <w:t>Mato</w:t>
      </w:r>
      <w:proofErr w:type="spellEnd"/>
      <w:r w:rsidR="000B29AB">
        <w:t xml:space="preserve"> Gostiša</w:t>
      </w:r>
    </w:p>
    <w:p w:rsidR="000B29AB" w:rsidRDefault="000B29AB"/>
    <w:p w:rsidR="009420DA" w:rsidRDefault="000B29AB">
      <w:pPr>
        <w:rPr>
          <w:b/>
          <w:sz w:val="40"/>
          <w:szCs w:val="40"/>
        </w:rPr>
      </w:pPr>
      <w:r w:rsidRPr="000B29AB">
        <w:rPr>
          <w:b/>
          <w:sz w:val="40"/>
          <w:szCs w:val="40"/>
        </w:rPr>
        <w:t xml:space="preserve">Delavsko soupravljanje </w:t>
      </w:r>
      <w:r w:rsidR="00744782">
        <w:rPr>
          <w:b/>
          <w:sz w:val="40"/>
          <w:szCs w:val="40"/>
        </w:rPr>
        <w:t>skozi</w:t>
      </w:r>
      <w:r w:rsidR="00915647">
        <w:rPr>
          <w:b/>
          <w:sz w:val="40"/>
          <w:szCs w:val="40"/>
        </w:rPr>
        <w:t xml:space="preserve"> </w:t>
      </w:r>
      <w:r w:rsidR="0046292B">
        <w:rPr>
          <w:b/>
          <w:sz w:val="40"/>
          <w:szCs w:val="40"/>
        </w:rPr>
        <w:t>prizmo sodobne</w:t>
      </w:r>
      <w:r w:rsidR="00915647">
        <w:rPr>
          <w:b/>
          <w:sz w:val="40"/>
          <w:szCs w:val="40"/>
        </w:rPr>
        <w:t xml:space="preserve"> teorij</w:t>
      </w:r>
      <w:r w:rsidR="0046292B">
        <w:rPr>
          <w:b/>
          <w:sz w:val="40"/>
          <w:szCs w:val="40"/>
        </w:rPr>
        <w:t>e</w:t>
      </w:r>
      <w:bookmarkStart w:id="0" w:name="_GoBack"/>
      <w:bookmarkEnd w:id="0"/>
      <w:r w:rsidR="00915647">
        <w:rPr>
          <w:b/>
          <w:sz w:val="40"/>
          <w:szCs w:val="40"/>
        </w:rPr>
        <w:t xml:space="preserve"> menedžmenta</w:t>
      </w:r>
    </w:p>
    <w:p w:rsidR="00915647" w:rsidRDefault="00915647">
      <w:pPr>
        <w:rPr>
          <w:b/>
          <w:sz w:val="40"/>
          <w:szCs w:val="40"/>
        </w:rPr>
      </w:pPr>
    </w:p>
    <w:p w:rsidR="001927C0" w:rsidRPr="001927C0" w:rsidRDefault="00915647" w:rsidP="001927C0">
      <w:pPr>
        <w:jc w:val="both"/>
        <w:rPr>
          <w:i/>
          <w:sz w:val="28"/>
          <w:szCs w:val="28"/>
        </w:rPr>
      </w:pPr>
      <w:r w:rsidRPr="001927C0">
        <w:rPr>
          <w:i/>
          <w:sz w:val="28"/>
          <w:szCs w:val="28"/>
        </w:rPr>
        <w:t xml:space="preserve">Zanimivo je, da ima </w:t>
      </w:r>
      <w:r w:rsidR="00A13F35" w:rsidRPr="001927C0">
        <w:rPr>
          <w:i/>
          <w:sz w:val="28"/>
          <w:szCs w:val="28"/>
        </w:rPr>
        <w:t xml:space="preserve">le </w:t>
      </w:r>
      <w:r w:rsidRPr="001927C0">
        <w:rPr>
          <w:i/>
          <w:sz w:val="28"/>
          <w:szCs w:val="28"/>
        </w:rPr>
        <w:t xml:space="preserve">redkokatera ideja </w:t>
      </w:r>
      <w:r w:rsidR="00A13F35" w:rsidRPr="001927C0">
        <w:rPr>
          <w:i/>
          <w:sz w:val="28"/>
          <w:szCs w:val="28"/>
        </w:rPr>
        <w:t xml:space="preserve">znotraj sodobnih poslovnih ved objektivno tako zelo enotno in močno teoretično podporo kot to velja za razvito </w:t>
      </w:r>
      <w:r w:rsidR="00D54D5D">
        <w:rPr>
          <w:i/>
          <w:sz w:val="28"/>
          <w:szCs w:val="28"/>
        </w:rPr>
        <w:t>–</w:t>
      </w:r>
      <w:r w:rsidR="00A13F35" w:rsidRPr="001927C0">
        <w:rPr>
          <w:i/>
          <w:sz w:val="28"/>
          <w:szCs w:val="28"/>
        </w:rPr>
        <w:t xml:space="preserve"> individualno in kolektivno </w:t>
      </w:r>
      <w:r w:rsidR="00D54D5D">
        <w:rPr>
          <w:i/>
          <w:sz w:val="28"/>
          <w:szCs w:val="28"/>
        </w:rPr>
        <w:t>–</w:t>
      </w:r>
      <w:r w:rsidR="00A13F35" w:rsidRPr="001927C0">
        <w:rPr>
          <w:i/>
          <w:sz w:val="28"/>
          <w:szCs w:val="28"/>
        </w:rPr>
        <w:t xml:space="preserve"> participacijo zaposlenih pri poslovnem odločanju (»delavsko soupravljanje«), obenem pa jo prevladujoča menedžerska praksa </w:t>
      </w:r>
      <w:r w:rsidR="00744D7F" w:rsidRPr="001927C0">
        <w:rPr>
          <w:i/>
          <w:sz w:val="28"/>
          <w:szCs w:val="28"/>
        </w:rPr>
        <w:t xml:space="preserve">še vedno dojema </w:t>
      </w:r>
      <w:r w:rsidR="005C7057">
        <w:rPr>
          <w:i/>
          <w:sz w:val="28"/>
          <w:szCs w:val="28"/>
        </w:rPr>
        <w:t xml:space="preserve">predvsem </w:t>
      </w:r>
      <w:r w:rsidR="00744D7F" w:rsidRPr="001927C0">
        <w:rPr>
          <w:i/>
          <w:sz w:val="28"/>
          <w:szCs w:val="28"/>
        </w:rPr>
        <w:t>kot nekakšno škodljivo poseganje v »svete pravice«</w:t>
      </w:r>
      <w:r w:rsidR="005C7057">
        <w:rPr>
          <w:i/>
          <w:sz w:val="28"/>
          <w:szCs w:val="28"/>
        </w:rPr>
        <w:t xml:space="preserve"> in </w:t>
      </w:r>
      <w:proofErr w:type="spellStart"/>
      <w:r w:rsidR="005C7057">
        <w:rPr>
          <w:i/>
          <w:sz w:val="28"/>
          <w:szCs w:val="28"/>
        </w:rPr>
        <w:t>upravljalsko</w:t>
      </w:r>
      <w:proofErr w:type="spellEnd"/>
      <w:r w:rsidR="005C7057">
        <w:rPr>
          <w:i/>
          <w:sz w:val="28"/>
          <w:szCs w:val="28"/>
        </w:rPr>
        <w:t xml:space="preserve"> avtonomijo</w:t>
      </w:r>
      <w:r w:rsidR="001927C0" w:rsidRPr="001927C0">
        <w:rPr>
          <w:i/>
          <w:sz w:val="28"/>
          <w:szCs w:val="28"/>
        </w:rPr>
        <w:t xml:space="preserve"> lastnikov in menedžmenta</w:t>
      </w:r>
      <w:r w:rsidR="001C597A">
        <w:rPr>
          <w:i/>
          <w:sz w:val="28"/>
          <w:szCs w:val="28"/>
        </w:rPr>
        <w:t xml:space="preserve"> zgolj »</w:t>
      </w:r>
      <w:r w:rsidR="00695B41">
        <w:rPr>
          <w:i/>
          <w:sz w:val="28"/>
          <w:szCs w:val="28"/>
        </w:rPr>
        <w:t>po</w:t>
      </w:r>
      <w:r w:rsidR="001927C0" w:rsidRPr="001927C0">
        <w:rPr>
          <w:i/>
          <w:sz w:val="28"/>
          <w:szCs w:val="28"/>
        </w:rPr>
        <w:t xml:space="preserve"> sili zakona</w:t>
      </w:r>
      <w:r w:rsidR="00695B41">
        <w:rPr>
          <w:i/>
          <w:sz w:val="28"/>
          <w:szCs w:val="28"/>
        </w:rPr>
        <w:t>«</w:t>
      </w:r>
      <w:r w:rsidR="001927C0" w:rsidRPr="001927C0">
        <w:rPr>
          <w:i/>
          <w:sz w:val="28"/>
          <w:szCs w:val="28"/>
        </w:rPr>
        <w:t xml:space="preserve">. </w:t>
      </w:r>
      <w:proofErr w:type="spellStart"/>
      <w:r w:rsidR="001927C0" w:rsidRPr="001927C0">
        <w:rPr>
          <w:i/>
          <w:sz w:val="28"/>
          <w:szCs w:val="28"/>
        </w:rPr>
        <w:t>Ponavadi</w:t>
      </w:r>
      <w:proofErr w:type="spellEnd"/>
      <w:r w:rsidR="001927C0" w:rsidRPr="001927C0">
        <w:rPr>
          <w:i/>
          <w:sz w:val="28"/>
          <w:szCs w:val="28"/>
        </w:rPr>
        <w:t xml:space="preserve"> namreč menedžerska praksa </w:t>
      </w:r>
      <w:r w:rsidR="005C7057">
        <w:rPr>
          <w:i/>
          <w:sz w:val="28"/>
          <w:szCs w:val="28"/>
        </w:rPr>
        <w:t xml:space="preserve">razmeroma </w:t>
      </w:r>
      <w:r w:rsidR="001927C0" w:rsidRPr="001927C0">
        <w:rPr>
          <w:i/>
          <w:sz w:val="28"/>
          <w:szCs w:val="28"/>
        </w:rPr>
        <w:t>hitro sle</w:t>
      </w:r>
      <w:r w:rsidR="002A0FDC">
        <w:rPr>
          <w:i/>
          <w:sz w:val="28"/>
          <w:szCs w:val="28"/>
        </w:rPr>
        <w:t xml:space="preserve">di </w:t>
      </w:r>
      <w:r w:rsidR="001C6509">
        <w:rPr>
          <w:i/>
          <w:sz w:val="28"/>
          <w:szCs w:val="28"/>
        </w:rPr>
        <w:t xml:space="preserve">sodobnim </w:t>
      </w:r>
      <w:r w:rsidR="002A0FDC">
        <w:rPr>
          <w:i/>
          <w:sz w:val="28"/>
          <w:szCs w:val="28"/>
        </w:rPr>
        <w:t xml:space="preserve">trendom v teoriji, na tem področju pa </w:t>
      </w:r>
      <w:r w:rsidR="00155309">
        <w:rPr>
          <w:i/>
          <w:sz w:val="28"/>
          <w:szCs w:val="28"/>
        </w:rPr>
        <w:t xml:space="preserve">nekako </w:t>
      </w:r>
      <w:r w:rsidR="002A0FDC">
        <w:rPr>
          <w:i/>
          <w:sz w:val="28"/>
          <w:szCs w:val="28"/>
        </w:rPr>
        <w:t>ne gre in ne gre.</w:t>
      </w:r>
    </w:p>
    <w:p w:rsidR="001927C0" w:rsidRDefault="001927C0"/>
    <w:p w:rsidR="00D94FBF" w:rsidRDefault="001927C0" w:rsidP="001927C0">
      <w:pPr>
        <w:jc w:val="both"/>
      </w:pPr>
      <w:r>
        <w:t xml:space="preserve">Zdi se, da je krivec za to v veliki meri predvsem </w:t>
      </w:r>
      <w:r w:rsidR="005C7057">
        <w:t>tudi teorija menedžmenta in korporacijskega upravljanja sama.</w:t>
      </w:r>
      <w:r>
        <w:t xml:space="preserve"> </w:t>
      </w:r>
      <w:r w:rsidR="005C7057">
        <w:t>I</w:t>
      </w:r>
      <w:r>
        <w:t xml:space="preserve">n sicer zato, ker se </w:t>
      </w:r>
      <w:r w:rsidR="00D54D5D">
        <w:t>–</w:t>
      </w:r>
      <w:r>
        <w:t xml:space="preserve"> celo takrat, ko v bistvu </w:t>
      </w:r>
      <w:r w:rsidR="005C7057">
        <w:t>teoretizira</w:t>
      </w:r>
      <w:r>
        <w:t xml:space="preserve"> točno o tem </w:t>
      </w:r>
      <w:r w:rsidR="00D54D5D">
        <w:t>–</w:t>
      </w:r>
      <w:r>
        <w:t xml:space="preserve"> </w:t>
      </w:r>
      <w:proofErr w:type="spellStart"/>
      <w:r>
        <w:t>bogve</w:t>
      </w:r>
      <w:proofErr w:type="spellEnd"/>
      <w:r>
        <w:t xml:space="preserve"> zakaj kot hudič križ</w:t>
      </w:r>
      <w:r w:rsidR="002A0FDC">
        <w:t>a</w:t>
      </w:r>
      <w:r>
        <w:t xml:space="preserve"> </w:t>
      </w:r>
      <w:r w:rsidRPr="00FA773B">
        <w:rPr>
          <w:b/>
        </w:rPr>
        <w:t>izogiba izrecni uporabi pojma »delavsko soupravljanje«</w:t>
      </w:r>
      <w:r>
        <w:t>. Uporabniki teh teor</w:t>
      </w:r>
      <w:r w:rsidR="005C7057">
        <w:t>etičnih spoznanj</w:t>
      </w:r>
      <w:r>
        <w:t xml:space="preserve">, zlasti menedžerji, pa </w:t>
      </w:r>
      <w:r w:rsidR="005C7057">
        <w:t xml:space="preserve">potem v glavnem </w:t>
      </w:r>
      <w:r w:rsidR="00C06050">
        <w:t xml:space="preserve">(z redkimi izjemami) </w:t>
      </w:r>
      <w:r>
        <w:t xml:space="preserve">sami ne znajo potegniti </w:t>
      </w:r>
      <w:r w:rsidR="008E444D">
        <w:t>nobenih</w:t>
      </w:r>
      <w:r w:rsidR="00D2353E">
        <w:t xml:space="preserve"> direktnih</w:t>
      </w:r>
      <w:r>
        <w:t xml:space="preserve"> paralel</w:t>
      </w:r>
      <w:r w:rsidR="00D2353E">
        <w:t xml:space="preserve"> med učenimi </w:t>
      </w:r>
      <w:r w:rsidR="00DD4BFB">
        <w:t xml:space="preserve">idejami in </w:t>
      </w:r>
      <w:r w:rsidR="00D2353E">
        <w:t xml:space="preserve">pojmi, kot so </w:t>
      </w:r>
      <w:proofErr w:type="spellStart"/>
      <w:r w:rsidR="00D2353E">
        <w:t>coaching</w:t>
      </w:r>
      <w:proofErr w:type="spellEnd"/>
      <w:r w:rsidR="00D2353E">
        <w:t xml:space="preserve">, </w:t>
      </w:r>
      <w:proofErr w:type="spellStart"/>
      <w:r w:rsidR="00DD4BFB">
        <w:t>employee</w:t>
      </w:r>
      <w:proofErr w:type="spellEnd"/>
      <w:r w:rsidR="00DD4BFB">
        <w:t xml:space="preserve"> </w:t>
      </w:r>
      <w:proofErr w:type="spellStart"/>
      <w:r w:rsidR="00D2353E">
        <w:t>empowerment</w:t>
      </w:r>
      <w:proofErr w:type="spellEnd"/>
      <w:r w:rsidR="00D2353E">
        <w:t xml:space="preserve">, </w:t>
      </w:r>
      <w:proofErr w:type="spellStart"/>
      <w:r w:rsidR="00DD4BFB">
        <w:t>employee</w:t>
      </w:r>
      <w:proofErr w:type="spellEnd"/>
      <w:r w:rsidR="00DD4BFB">
        <w:t xml:space="preserve"> </w:t>
      </w:r>
      <w:proofErr w:type="spellStart"/>
      <w:r w:rsidR="00DD4BFB">
        <w:t>engagement</w:t>
      </w:r>
      <w:proofErr w:type="spellEnd"/>
      <w:r w:rsidR="00DD4BFB">
        <w:t xml:space="preserve">, </w:t>
      </w:r>
      <w:proofErr w:type="spellStart"/>
      <w:r w:rsidR="008E444D">
        <w:t>employee</w:t>
      </w:r>
      <w:proofErr w:type="spellEnd"/>
      <w:r w:rsidR="008E444D">
        <w:t xml:space="preserve"> </w:t>
      </w:r>
      <w:proofErr w:type="spellStart"/>
      <w:r w:rsidR="008E444D">
        <w:t>involvement</w:t>
      </w:r>
      <w:proofErr w:type="spellEnd"/>
      <w:r w:rsidR="008E444D">
        <w:t xml:space="preserve">, </w:t>
      </w:r>
      <w:proofErr w:type="spellStart"/>
      <w:r w:rsidR="00BA7601">
        <w:t>internal</w:t>
      </w:r>
      <w:proofErr w:type="spellEnd"/>
      <w:r w:rsidR="00BA7601">
        <w:t xml:space="preserve"> marketing</w:t>
      </w:r>
      <w:r w:rsidR="006F153E">
        <w:t xml:space="preserve">, </w:t>
      </w:r>
      <w:proofErr w:type="spellStart"/>
      <w:r w:rsidR="006F153E">
        <w:t>internal</w:t>
      </w:r>
      <w:proofErr w:type="spellEnd"/>
      <w:r w:rsidR="006F153E">
        <w:t xml:space="preserve"> </w:t>
      </w:r>
      <w:proofErr w:type="spellStart"/>
      <w:r w:rsidR="006F153E">
        <w:t>public</w:t>
      </w:r>
      <w:proofErr w:type="spellEnd"/>
      <w:r w:rsidR="006F153E">
        <w:t xml:space="preserve"> </w:t>
      </w:r>
      <w:proofErr w:type="spellStart"/>
      <w:r w:rsidR="006F153E">
        <w:t>relations</w:t>
      </w:r>
      <w:proofErr w:type="spellEnd"/>
      <w:r w:rsidR="006F153E">
        <w:t>,</w:t>
      </w:r>
      <w:r w:rsidR="00BA7601">
        <w:t xml:space="preserve"> </w:t>
      </w:r>
      <w:proofErr w:type="spellStart"/>
      <w:r w:rsidR="00DD4BFB">
        <w:t>corporate</w:t>
      </w:r>
      <w:proofErr w:type="spellEnd"/>
      <w:r w:rsidR="00DD4BFB">
        <w:t xml:space="preserve"> </w:t>
      </w:r>
      <w:r w:rsidR="00D2353E" w:rsidRPr="005C7057">
        <w:t xml:space="preserve">social </w:t>
      </w:r>
      <w:proofErr w:type="spellStart"/>
      <w:r w:rsidR="00D2353E" w:rsidRPr="005C7057">
        <w:t>responsibility</w:t>
      </w:r>
      <w:proofErr w:type="spellEnd"/>
      <w:r w:rsidR="00DD4BFB" w:rsidRPr="005C7057">
        <w:t xml:space="preserve"> in podobni</w:t>
      </w:r>
      <w:r w:rsidR="00D2353E" w:rsidRPr="005C7057">
        <w:t>,</w:t>
      </w:r>
      <w:r w:rsidR="00DD4BFB" w:rsidRPr="005C7057">
        <w:t xml:space="preserve"> ter</w:t>
      </w:r>
      <w:r w:rsidR="00D54D5D">
        <w:t xml:space="preserve"> </w:t>
      </w:r>
      <w:r w:rsidR="00FA773B" w:rsidRPr="005C7057">
        <w:t>čisto navadnim … d</w:t>
      </w:r>
      <w:r w:rsidR="00DD4BFB" w:rsidRPr="005C7057">
        <w:t>elavskim soupravljanjem</w:t>
      </w:r>
      <w:r w:rsidR="005C7057">
        <w:t>, čeprav vsi govorijo ravno o tem.</w:t>
      </w:r>
      <w:r w:rsidR="006F153E" w:rsidRPr="005C7057">
        <w:t xml:space="preserve"> Gre</w:t>
      </w:r>
      <w:r w:rsidR="006F153E">
        <w:t xml:space="preserve"> namreč za</w:t>
      </w:r>
      <w:r w:rsidR="00D94FBF">
        <w:t xml:space="preserve"> skupek</w:t>
      </w:r>
      <w:r w:rsidR="006F153E">
        <w:t xml:space="preserve"> </w:t>
      </w:r>
      <w:r w:rsidR="00D94FBF">
        <w:t xml:space="preserve">najsodobnejših </w:t>
      </w:r>
      <w:r w:rsidR="006F153E">
        <w:t>idej</w:t>
      </w:r>
      <w:r w:rsidR="00FA773B">
        <w:t xml:space="preserve">, trendov </w:t>
      </w:r>
      <w:r w:rsidR="00D94FBF">
        <w:t>in teorij</w:t>
      </w:r>
      <w:r w:rsidR="006F153E">
        <w:t xml:space="preserve"> s področja različnih poslovnih ved, katerih </w:t>
      </w:r>
      <w:r w:rsidR="006F153E" w:rsidRPr="00FA773B">
        <w:rPr>
          <w:b/>
        </w:rPr>
        <w:t xml:space="preserve">skupna točka je brez dvoma </w:t>
      </w:r>
      <w:r w:rsidR="00FA773B">
        <w:rPr>
          <w:b/>
        </w:rPr>
        <w:t xml:space="preserve">prav poziv k </w:t>
      </w:r>
      <w:r w:rsidR="006B4E96">
        <w:rPr>
          <w:b/>
        </w:rPr>
        <w:t xml:space="preserve">širšemu </w:t>
      </w:r>
      <w:r w:rsidR="00FA773B">
        <w:rPr>
          <w:b/>
        </w:rPr>
        <w:t xml:space="preserve">razvoju </w:t>
      </w:r>
      <w:r w:rsidR="006F153E" w:rsidRPr="00FA773B">
        <w:rPr>
          <w:b/>
        </w:rPr>
        <w:t>delavsk</w:t>
      </w:r>
      <w:r w:rsidR="00FA773B">
        <w:rPr>
          <w:b/>
        </w:rPr>
        <w:t>ega</w:t>
      </w:r>
      <w:r w:rsidR="006F153E" w:rsidRPr="00FA773B">
        <w:rPr>
          <w:b/>
        </w:rPr>
        <w:t xml:space="preserve"> </w:t>
      </w:r>
      <w:r w:rsidR="00D94FBF" w:rsidRPr="00FA773B">
        <w:rPr>
          <w:b/>
        </w:rPr>
        <w:t>soupravljanj</w:t>
      </w:r>
      <w:r w:rsidR="00FA773B">
        <w:rPr>
          <w:b/>
        </w:rPr>
        <w:t>a</w:t>
      </w:r>
      <w:r w:rsidR="00D94FBF">
        <w:t xml:space="preserve">. Kajti brez visoko razvitega sistema individualne in kolektivne participacije </w:t>
      </w:r>
      <w:r w:rsidR="00FA773B">
        <w:t xml:space="preserve">zaposlenih </w:t>
      </w:r>
      <w:r w:rsidR="00D94FBF">
        <w:t>pri poslovnem odločanju na vseh področjih in na vseh ravneh organizacije nobena od teh idej v praksi preprosto sploh ni uresničljiva.</w:t>
      </w:r>
      <w:r w:rsidR="00FA773B">
        <w:t xml:space="preserve"> In če bi se menedžment tega zavedal, danes sploh ne bi več potrebovali zakonov, kakršen je, </w:t>
      </w:r>
      <w:r w:rsidR="00026E9B">
        <w:t>recimo</w:t>
      </w:r>
      <w:r w:rsidR="00FA773B">
        <w:t xml:space="preserve">, v Sloveniji </w:t>
      </w:r>
      <w:r w:rsidR="00680C55">
        <w:t>Zakon o sodelovanju delavcev pri upravljanju (</w:t>
      </w:r>
      <w:r w:rsidR="00FA773B">
        <w:t>ZSDU</w:t>
      </w:r>
      <w:r w:rsidR="00680C55">
        <w:t>)</w:t>
      </w:r>
      <w:r w:rsidR="00FA773B">
        <w:t>, ampak bi praksa na tem področju že zdavnaj močno prehitevala zakonodajo, ne obratno.</w:t>
      </w:r>
    </w:p>
    <w:p w:rsidR="00D94FBF" w:rsidRDefault="00D94FBF" w:rsidP="001927C0">
      <w:pPr>
        <w:jc w:val="both"/>
      </w:pPr>
    </w:p>
    <w:p w:rsidR="00D0267E" w:rsidRDefault="00D94FBF" w:rsidP="001927C0">
      <w:pPr>
        <w:jc w:val="both"/>
      </w:pPr>
      <w:r>
        <w:t xml:space="preserve">A zakaj, za vraga, nobena od teh teorij, ki se vsaka zase ukvarjajo zgolj s »svojim« </w:t>
      </w:r>
      <w:r w:rsidR="008E444D">
        <w:t xml:space="preserve">separatnim </w:t>
      </w:r>
      <w:r>
        <w:t>vidikom</w:t>
      </w:r>
      <w:r w:rsidR="008E444D">
        <w:t xml:space="preserve"> potrebe po intenzivnem »organizacijskem vključevanju« zaposlenih</w:t>
      </w:r>
      <w:r>
        <w:t>, tega jasno in glasno ne pove</w:t>
      </w:r>
      <w:r w:rsidR="00026E9B">
        <w:t xml:space="preserve"> in sama ne opozori na omenjene paralele</w:t>
      </w:r>
      <w:r w:rsidR="008E444D">
        <w:t xml:space="preserve"> </w:t>
      </w:r>
      <w:r w:rsidR="006B4E96">
        <w:t xml:space="preserve">s </w:t>
      </w:r>
      <w:r w:rsidR="006B4E96" w:rsidRPr="006B4E96">
        <w:rPr>
          <w:b/>
        </w:rPr>
        <w:t>sistematičnim</w:t>
      </w:r>
      <w:r w:rsidR="008E444D" w:rsidRPr="006B4E96">
        <w:rPr>
          <w:b/>
        </w:rPr>
        <w:t xml:space="preserve"> razvojem delavskega soupravljanja</w:t>
      </w:r>
      <w:r>
        <w:t xml:space="preserve">? </w:t>
      </w:r>
      <w:r w:rsidR="00026E9B">
        <w:t xml:space="preserve">Tako kot, denimo, lahko to </w:t>
      </w:r>
      <w:r w:rsidR="00D0267E">
        <w:t xml:space="preserve">nazorno </w:t>
      </w:r>
      <w:r w:rsidR="00026E9B">
        <w:t>preberemo v naslednj</w:t>
      </w:r>
      <w:r w:rsidR="00871469">
        <w:t>ih dveh člankih</w:t>
      </w:r>
      <w:r w:rsidR="00026E9B">
        <w:t xml:space="preserve"> B. </w:t>
      </w:r>
      <w:proofErr w:type="spellStart"/>
      <w:r w:rsidR="00026E9B">
        <w:t>Grubana</w:t>
      </w:r>
      <w:proofErr w:type="spellEnd"/>
      <w:r w:rsidR="00D0267E">
        <w:t xml:space="preserve"> </w:t>
      </w:r>
      <w:r w:rsidR="00D54D5D">
        <w:t xml:space="preserve">in </w:t>
      </w:r>
      <w:r w:rsidR="00871469">
        <w:t xml:space="preserve">D. Lužar </w:t>
      </w:r>
      <w:proofErr w:type="spellStart"/>
      <w:r w:rsidR="00871469">
        <w:t>Šajtove</w:t>
      </w:r>
      <w:proofErr w:type="spellEnd"/>
      <w:r w:rsidR="00871469">
        <w:t xml:space="preserve"> </w:t>
      </w:r>
      <w:r w:rsidR="00D0267E">
        <w:t>o novih trendih v participativnem vodenju</w:t>
      </w:r>
      <w:r w:rsidR="002A0FDC">
        <w:t xml:space="preserve">. </w:t>
      </w:r>
    </w:p>
    <w:p w:rsidR="00D0267E" w:rsidRDefault="00D0267E" w:rsidP="001927C0">
      <w:pPr>
        <w:jc w:val="both"/>
      </w:pPr>
    </w:p>
    <w:p w:rsidR="00214A5A" w:rsidRDefault="002A0FDC" w:rsidP="001927C0">
      <w:pPr>
        <w:jc w:val="both"/>
      </w:pPr>
      <w:r>
        <w:t xml:space="preserve">Če bi teoretiki </w:t>
      </w:r>
      <w:r w:rsidR="00D0267E" w:rsidRPr="00D0267E">
        <w:rPr>
          <w:b/>
        </w:rPr>
        <w:t>»</w:t>
      </w:r>
      <w:proofErr w:type="spellStart"/>
      <w:r w:rsidRPr="00D0267E">
        <w:rPr>
          <w:b/>
        </w:rPr>
        <w:t>coachinga</w:t>
      </w:r>
      <w:proofErr w:type="spellEnd"/>
      <w:r w:rsidR="00D0267E">
        <w:rPr>
          <w:b/>
        </w:rPr>
        <w:t>«</w:t>
      </w:r>
      <w:r>
        <w:t xml:space="preserve"> o tem pisali </w:t>
      </w:r>
      <w:r w:rsidR="00922B0C">
        <w:t xml:space="preserve">in učili </w:t>
      </w:r>
      <w:r>
        <w:t xml:space="preserve">na ta način, potem bi bilo menedžerjem </w:t>
      </w:r>
      <w:r w:rsidR="00D0267E">
        <w:t xml:space="preserve">verjetno </w:t>
      </w:r>
      <w:r>
        <w:t xml:space="preserve">jasno, da </w:t>
      </w:r>
      <w:r w:rsidR="008E444D">
        <w:t>uresničevanje ZSDU</w:t>
      </w:r>
      <w:r w:rsidR="00E279B5">
        <w:t xml:space="preserve"> v bistvu ni prav nič drugega kot konkretna oblika uresničevanja sodobnega participativnega menedžmenta, kakršnega </w:t>
      </w:r>
      <w:r w:rsidR="00D0267E">
        <w:t xml:space="preserve">sicer v osnovi </w:t>
      </w:r>
      <w:r w:rsidR="00E279B5">
        <w:t xml:space="preserve">propagira ideja </w:t>
      </w:r>
      <w:proofErr w:type="spellStart"/>
      <w:r w:rsidR="00E279B5">
        <w:t>coachinga</w:t>
      </w:r>
      <w:proofErr w:type="spellEnd"/>
      <w:r w:rsidR="00E279B5">
        <w:t xml:space="preserve">. Ne pa, da </w:t>
      </w:r>
      <w:r w:rsidR="00922B0C">
        <w:t>se po vsem</w:t>
      </w:r>
      <w:r w:rsidR="007C342D">
        <w:t xml:space="preserve"> naučenem </w:t>
      </w:r>
      <w:r w:rsidR="00E57A76">
        <w:t xml:space="preserve">o </w:t>
      </w:r>
      <w:proofErr w:type="spellStart"/>
      <w:r w:rsidR="00E57A76">
        <w:t>coachingu</w:t>
      </w:r>
      <w:proofErr w:type="spellEnd"/>
      <w:r w:rsidR="00E57A76">
        <w:t xml:space="preserve"> </w:t>
      </w:r>
      <w:r w:rsidR="007C342D">
        <w:t xml:space="preserve">še vedno sprašujejo, čemu služi ta </w:t>
      </w:r>
      <w:r w:rsidR="009A5A2A">
        <w:t>»</w:t>
      </w:r>
      <w:r w:rsidR="00570255">
        <w:t xml:space="preserve">nebodigatreba </w:t>
      </w:r>
      <w:r w:rsidR="007C342D">
        <w:t>zakon</w:t>
      </w:r>
      <w:r w:rsidR="009A5A2A">
        <w:t>«</w:t>
      </w:r>
      <w:r w:rsidR="007C342D">
        <w:t xml:space="preserve"> in po</w:t>
      </w:r>
      <w:r w:rsidR="00E279B5">
        <w:t xml:space="preserve"> kakšni </w:t>
      </w:r>
      <w:r w:rsidR="007C342D">
        <w:t xml:space="preserve">poslovni </w:t>
      </w:r>
      <w:r w:rsidR="00E279B5">
        <w:t xml:space="preserve">logiki </w:t>
      </w:r>
      <w:r w:rsidR="00214A5A">
        <w:t xml:space="preserve">naj bi bili v svojem podjetju </w:t>
      </w:r>
      <w:r w:rsidR="00D0267E">
        <w:t xml:space="preserve">dolžni </w:t>
      </w:r>
      <w:r w:rsidR="00214A5A">
        <w:t>trpeti</w:t>
      </w:r>
      <w:r w:rsidR="007C342D">
        <w:t>, na primer,</w:t>
      </w:r>
      <w:r w:rsidR="00214A5A">
        <w:t xml:space="preserve"> obstoj </w:t>
      </w:r>
      <w:r w:rsidR="007C342D">
        <w:t>nekakšnih</w:t>
      </w:r>
      <w:r w:rsidR="00214A5A">
        <w:t xml:space="preserve"> </w:t>
      </w:r>
      <w:r w:rsidR="00570255">
        <w:t xml:space="preserve">»motečih« </w:t>
      </w:r>
      <w:r w:rsidR="00214A5A">
        <w:t>svetov delavcev in delavskih predstavnikov v NS/UO</w:t>
      </w:r>
      <w:r w:rsidR="00D0267E">
        <w:t xml:space="preserve"> ter z njimi celo </w:t>
      </w:r>
      <w:r w:rsidR="00570255">
        <w:t>»</w:t>
      </w:r>
      <w:r w:rsidR="007C342D">
        <w:t xml:space="preserve">konstruktivno </w:t>
      </w:r>
      <w:r w:rsidR="00D0267E">
        <w:t>komunicirati«</w:t>
      </w:r>
      <w:r w:rsidR="00570255">
        <w:t xml:space="preserve">, ko pa vendarle so oni </w:t>
      </w:r>
      <w:r w:rsidR="00DB3B80">
        <w:t xml:space="preserve">tu </w:t>
      </w:r>
      <w:r w:rsidR="00570255">
        <w:t>za to, da odločajo</w:t>
      </w:r>
      <w:r w:rsidR="00D0267E">
        <w:t>.</w:t>
      </w:r>
    </w:p>
    <w:p w:rsidR="00214A5A" w:rsidRDefault="00214A5A" w:rsidP="001927C0">
      <w:pPr>
        <w:jc w:val="both"/>
      </w:pPr>
    </w:p>
    <w:p w:rsidR="00BA7601" w:rsidRDefault="00E279B5" w:rsidP="001927C0">
      <w:pPr>
        <w:jc w:val="both"/>
      </w:pPr>
      <w:r>
        <w:lastRenderedPageBreak/>
        <w:t xml:space="preserve">Podobno velja za </w:t>
      </w:r>
      <w:r w:rsidR="00E950FC">
        <w:t xml:space="preserve">idejo o </w:t>
      </w:r>
      <w:r w:rsidRPr="00D0267E">
        <w:rPr>
          <w:b/>
        </w:rPr>
        <w:t>»</w:t>
      </w:r>
      <w:proofErr w:type="spellStart"/>
      <w:r w:rsidRPr="00D0267E">
        <w:rPr>
          <w:b/>
        </w:rPr>
        <w:t>opolnomočenj</w:t>
      </w:r>
      <w:r w:rsidR="00E950FC">
        <w:rPr>
          <w:b/>
        </w:rPr>
        <w:t>u</w:t>
      </w:r>
      <w:proofErr w:type="spellEnd"/>
      <w:r w:rsidRPr="00D0267E">
        <w:rPr>
          <w:b/>
        </w:rPr>
        <w:t xml:space="preserve"> zaposlenih«</w:t>
      </w:r>
      <w:r>
        <w:t xml:space="preserve"> (angl.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>)</w:t>
      </w:r>
      <w:r w:rsidR="00D0267E">
        <w:t xml:space="preserve"> kot </w:t>
      </w:r>
      <w:r w:rsidR="00570255">
        <w:t>osrednjo</w:t>
      </w:r>
      <w:r w:rsidR="00D0267E">
        <w:t xml:space="preserve"> mantro sodobne teorije menedžmenta. Le</w:t>
      </w:r>
      <w:r w:rsidR="00647E19">
        <w:t xml:space="preserve"> kaj naj bi to pomenilo drugega</w:t>
      </w:r>
      <w:r w:rsidR="00D0267E">
        <w:t xml:space="preserve"> kot </w:t>
      </w:r>
      <w:r w:rsidR="00647E19">
        <w:t xml:space="preserve">delavsko soupravljanje, torej to, </w:t>
      </w:r>
      <w:r w:rsidR="00D0267E">
        <w:t xml:space="preserve">da je treba na tak ali drugačen način </w:t>
      </w:r>
      <w:r w:rsidR="00647E19">
        <w:t xml:space="preserve">sistematično </w:t>
      </w:r>
      <w:r w:rsidR="00D0267E">
        <w:t xml:space="preserve">omogočiti zaposlenim, da kot posamezniki </w:t>
      </w:r>
      <w:r w:rsidR="00647E19">
        <w:t>ustvarjalno</w:t>
      </w:r>
      <w:r w:rsidR="00D0267E">
        <w:t xml:space="preserve"> </w:t>
      </w:r>
      <w:r w:rsidR="00195B60">
        <w:t xml:space="preserve">in odgovorno </w:t>
      </w:r>
      <w:r w:rsidR="00D0267E">
        <w:t xml:space="preserve">sodelujejo pri odločanju o vprašanjih lastnega dela, kolektivno (prek delavskih predstavništev) pa pri vprašanjih </w:t>
      </w:r>
      <w:r w:rsidR="00734683">
        <w:t>dela in poslovanja podjetja kot celote v skupnem interesu vseh d</w:t>
      </w:r>
      <w:r w:rsidR="00734683">
        <w:rPr>
          <w:rFonts w:cs="Times New Roman"/>
        </w:rPr>
        <w:t>é</w:t>
      </w:r>
      <w:r w:rsidR="00734683">
        <w:t>ležnikov?</w:t>
      </w:r>
    </w:p>
    <w:p w:rsidR="00734683" w:rsidRDefault="00734683" w:rsidP="001927C0">
      <w:pPr>
        <w:jc w:val="both"/>
      </w:pPr>
    </w:p>
    <w:p w:rsidR="00291649" w:rsidRDefault="00734683" w:rsidP="001927C0">
      <w:pPr>
        <w:jc w:val="both"/>
      </w:pPr>
      <w:r>
        <w:t xml:space="preserve">Ali pa za </w:t>
      </w:r>
      <w:r w:rsidRPr="00734683">
        <w:rPr>
          <w:b/>
        </w:rPr>
        <w:t>»interni marketing«</w:t>
      </w:r>
      <w:r>
        <w:t xml:space="preserve">, ki zahteva obravnavo zaposlenih kot notranjih kupcev podjetja, katerih zadovoljstvo je </w:t>
      </w:r>
      <w:r w:rsidR="000F7518">
        <w:t xml:space="preserve">temeljni </w:t>
      </w:r>
      <w:r>
        <w:t xml:space="preserve">pogoj za zadovoljstvo zunanjih kupcev. A kako doseči njihovo zadovoljstvo in </w:t>
      </w:r>
      <w:r w:rsidR="00F8067E" w:rsidRPr="00F8067E">
        <w:rPr>
          <w:b/>
        </w:rPr>
        <w:t>»zavzetost«</w:t>
      </w:r>
      <w:r w:rsidR="00F8067E">
        <w:t xml:space="preserve"> (angl. </w:t>
      </w:r>
      <w:proofErr w:type="spellStart"/>
      <w:r w:rsidR="00F8067E">
        <w:t>employe</w:t>
      </w:r>
      <w:r w:rsidR="00647E19">
        <w:t>e</w:t>
      </w:r>
      <w:proofErr w:type="spellEnd"/>
      <w:r w:rsidR="00F8067E">
        <w:t xml:space="preserve"> </w:t>
      </w:r>
      <w:proofErr w:type="spellStart"/>
      <w:r w:rsidR="00F8067E">
        <w:t>engagement</w:t>
      </w:r>
      <w:proofErr w:type="spellEnd"/>
      <w:r w:rsidR="00F8067E">
        <w:t>)</w:t>
      </w:r>
      <w:r>
        <w:t xml:space="preserve">, če pri ničemer pomembnem v podjetju nimajo nobene besede? </w:t>
      </w:r>
      <w:r w:rsidR="00F8067E">
        <w:t xml:space="preserve">Sodobni »delavci z znanjem« namreč niso več zgolj »delovna sila«, ki dela le za </w:t>
      </w:r>
      <w:r w:rsidR="00647E19">
        <w:t>plačo in zaradi nje</w:t>
      </w:r>
      <w:r w:rsidR="00F8067E">
        <w:t xml:space="preserve"> (</w:t>
      </w:r>
      <w:proofErr w:type="spellStart"/>
      <w:r w:rsidR="00F8067E">
        <w:t>homo</w:t>
      </w:r>
      <w:proofErr w:type="spellEnd"/>
      <w:r w:rsidR="00F8067E">
        <w:t xml:space="preserve"> </w:t>
      </w:r>
      <w:proofErr w:type="spellStart"/>
      <w:r w:rsidR="00F8067E">
        <w:t>oeconomicus</w:t>
      </w:r>
      <w:proofErr w:type="spellEnd"/>
      <w:r w:rsidR="00F8067E">
        <w:t xml:space="preserve">), ampak z delom </w:t>
      </w:r>
      <w:r w:rsidR="00D54D5D">
        <w:t>–</w:t>
      </w:r>
      <w:r w:rsidR="00F8067E">
        <w:t xml:space="preserve"> poleg materialnih </w:t>
      </w:r>
      <w:r w:rsidR="00D54D5D">
        <w:t>–</w:t>
      </w:r>
      <w:r w:rsidR="00F8067E">
        <w:t xml:space="preserve"> </w:t>
      </w:r>
      <w:r w:rsidR="00183216">
        <w:t xml:space="preserve">želijo </w:t>
      </w:r>
      <w:r w:rsidR="00F8067E">
        <w:t>uresnič</w:t>
      </w:r>
      <w:r w:rsidR="00183216">
        <w:t>evati</w:t>
      </w:r>
      <w:r w:rsidR="00F8067E">
        <w:t xml:space="preserve"> tudi številne osebnostne in </w:t>
      </w:r>
      <w:proofErr w:type="spellStart"/>
      <w:r w:rsidR="00F8067E">
        <w:t>societalne</w:t>
      </w:r>
      <w:proofErr w:type="spellEnd"/>
      <w:r w:rsidR="00F8067E">
        <w:t xml:space="preserve"> potrebe in interese, ki</w:t>
      </w:r>
      <w:r w:rsidR="00183216">
        <w:t xml:space="preserve"> tvorijo pojem »kakovost delovnega življenja« in</w:t>
      </w:r>
      <w:r w:rsidR="00F8067E">
        <w:t xml:space="preserve"> so brez ustrezne organizacijske vključenosti v vse vidike dela in poslovanja v podjetju </w:t>
      </w:r>
      <w:r w:rsidR="00183216">
        <w:t xml:space="preserve">(angl. </w:t>
      </w:r>
      <w:proofErr w:type="spellStart"/>
      <w:r w:rsidR="00183216">
        <w:t>employee</w:t>
      </w:r>
      <w:proofErr w:type="spellEnd"/>
      <w:r w:rsidR="00183216">
        <w:t xml:space="preserve"> </w:t>
      </w:r>
      <w:proofErr w:type="spellStart"/>
      <w:r w:rsidR="00183216">
        <w:t>involvement</w:t>
      </w:r>
      <w:proofErr w:type="spellEnd"/>
      <w:r w:rsidR="00183216">
        <w:t xml:space="preserve">) </w:t>
      </w:r>
      <w:r w:rsidR="00F8067E">
        <w:t xml:space="preserve">pač objektivno </w:t>
      </w:r>
      <w:r w:rsidR="006526AB">
        <w:t xml:space="preserve">povsem </w:t>
      </w:r>
      <w:r w:rsidR="00F8067E">
        <w:t>neuresničljivi.</w:t>
      </w:r>
      <w:r w:rsidR="006526AB">
        <w:t xml:space="preserve"> </w:t>
      </w:r>
    </w:p>
    <w:p w:rsidR="00291649" w:rsidRDefault="00291649" w:rsidP="001927C0">
      <w:pPr>
        <w:jc w:val="both"/>
      </w:pPr>
    </w:p>
    <w:p w:rsidR="00E279B5" w:rsidRDefault="006526AB" w:rsidP="001927C0">
      <w:pPr>
        <w:jc w:val="both"/>
      </w:pPr>
      <w:r>
        <w:t xml:space="preserve">Podobno velja </w:t>
      </w:r>
      <w:r w:rsidR="00183216">
        <w:t xml:space="preserve">tudi </w:t>
      </w:r>
      <w:r>
        <w:t xml:space="preserve">za sodobno teorijo o </w:t>
      </w:r>
      <w:r w:rsidRPr="00183216">
        <w:rPr>
          <w:b/>
        </w:rPr>
        <w:t>»</w:t>
      </w:r>
      <w:r w:rsidR="00183216">
        <w:rPr>
          <w:b/>
        </w:rPr>
        <w:t>odnosih</w:t>
      </w:r>
      <w:r w:rsidRPr="00183216">
        <w:rPr>
          <w:b/>
        </w:rPr>
        <w:t xml:space="preserve"> z interno javnostjo«</w:t>
      </w:r>
      <w:r w:rsidR="00183216">
        <w:t xml:space="preserve"> (angl. </w:t>
      </w:r>
      <w:proofErr w:type="spellStart"/>
      <w:r w:rsidR="00183216">
        <w:t>internal</w:t>
      </w:r>
      <w:proofErr w:type="spellEnd"/>
      <w:r w:rsidR="00183216">
        <w:t xml:space="preserve"> </w:t>
      </w:r>
      <w:proofErr w:type="spellStart"/>
      <w:r w:rsidR="00183216">
        <w:t>public</w:t>
      </w:r>
      <w:proofErr w:type="spellEnd"/>
      <w:r w:rsidR="00183216">
        <w:t xml:space="preserve"> </w:t>
      </w:r>
      <w:proofErr w:type="spellStart"/>
      <w:r w:rsidR="00183216">
        <w:t>relations</w:t>
      </w:r>
      <w:proofErr w:type="spellEnd"/>
      <w:r w:rsidR="00183216">
        <w:t>)</w:t>
      </w:r>
      <w:r w:rsidR="00D54D5D">
        <w:t>,</w:t>
      </w:r>
      <w:r w:rsidR="00183216">
        <w:t xml:space="preserve"> ki </w:t>
      </w:r>
      <w:r w:rsidR="00647E19">
        <w:t>uči</w:t>
      </w:r>
      <w:r w:rsidR="00183216">
        <w:t xml:space="preserve"> o nujnosti kakovostnega dvosmernega komuniciranja med menedžmentom in zaposlenimi, obenem pa nikjer in nikoli ne omenja soupravljanja zaposlenih, ki po svojem bistvu ni prav nič drugega kot eno samo samcato </w:t>
      </w:r>
      <w:r w:rsidR="00647E19">
        <w:t>(</w:t>
      </w:r>
      <w:r w:rsidR="00183216">
        <w:t>dvosmerno</w:t>
      </w:r>
      <w:r w:rsidR="00647E19">
        <w:t>)</w:t>
      </w:r>
      <w:r w:rsidR="00183216">
        <w:t xml:space="preserve"> komuniciranje.</w:t>
      </w:r>
      <w:r w:rsidR="00291649">
        <w:t xml:space="preserve"> </w:t>
      </w:r>
      <w:r w:rsidR="00183216">
        <w:t>Ali pa ne nazadnje</w:t>
      </w:r>
      <w:r w:rsidR="00291649">
        <w:t xml:space="preserve"> za </w:t>
      </w:r>
      <w:r w:rsidR="00204B32">
        <w:t xml:space="preserve">teorijo o </w:t>
      </w:r>
      <w:r w:rsidR="00204B32" w:rsidRPr="00204B32">
        <w:rPr>
          <w:b/>
        </w:rPr>
        <w:t>»družbeni odgovornosti podjetij«</w:t>
      </w:r>
      <w:r w:rsidR="00204B32">
        <w:t xml:space="preserve"> (angl. </w:t>
      </w:r>
      <w:proofErr w:type="spellStart"/>
      <w:r w:rsidR="00204B32">
        <w:t>corporate</w:t>
      </w:r>
      <w:proofErr w:type="spellEnd"/>
      <w:r w:rsidR="00204B32">
        <w:t xml:space="preserve"> social </w:t>
      </w:r>
      <w:proofErr w:type="spellStart"/>
      <w:r w:rsidR="00204B32">
        <w:t>responsibility</w:t>
      </w:r>
      <w:proofErr w:type="spellEnd"/>
      <w:r w:rsidR="00204B32">
        <w:t>), ki zapoveduje ustrezno upoštevanje interesov (tudi) zaposlenih kot ene od ključnih skupin d</w:t>
      </w:r>
      <w:r w:rsidR="00204B32">
        <w:rPr>
          <w:rFonts w:cs="Times New Roman"/>
        </w:rPr>
        <w:t>é</w:t>
      </w:r>
      <w:r w:rsidR="00204B32">
        <w:t>ležnikov.</w:t>
      </w:r>
      <w:r w:rsidR="00183216">
        <w:t xml:space="preserve"> </w:t>
      </w:r>
      <w:r w:rsidR="00204B32">
        <w:t>Tudi glede tega je treba ugotoviti, da celoten sistem sodelovanja delavcev pri upravljanju, kakršnega predvideva ZSDU, v bistvu ni nič drugega kot konkret</w:t>
      </w:r>
      <w:r w:rsidR="005E1E48">
        <w:t xml:space="preserve">en </w:t>
      </w:r>
      <w:proofErr w:type="spellStart"/>
      <w:r w:rsidR="005E1E48">
        <w:t>upravljalski</w:t>
      </w:r>
      <w:proofErr w:type="spellEnd"/>
      <w:r w:rsidR="005E1E48">
        <w:t xml:space="preserve"> mehanizem, prek</w:t>
      </w:r>
      <w:r w:rsidR="00204B32">
        <w:t xml:space="preserve"> katerega se individualni kolektivni interesi zaposlenih »prelivajo« v sistem poslovnega odločanja </w:t>
      </w:r>
      <w:r w:rsidR="00647E19">
        <w:t xml:space="preserve">in </w:t>
      </w:r>
      <w:r w:rsidR="000F7518">
        <w:t xml:space="preserve">ki </w:t>
      </w:r>
      <w:r w:rsidR="00647E19">
        <w:t>zagotavlja t. i. interesno ravnotežno upravljanje podjetij</w:t>
      </w:r>
      <w:r w:rsidR="000F7518">
        <w:t xml:space="preserve"> kot osnovno idejo te teorije</w:t>
      </w:r>
      <w:r w:rsidR="00204B32">
        <w:t>.</w:t>
      </w:r>
    </w:p>
    <w:p w:rsidR="00204B32" w:rsidRDefault="00204B32" w:rsidP="001927C0">
      <w:pPr>
        <w:jc w:val="both"/>
      </w:pPr>
    </w:p>
    <w:p w:rsidR="00A159DE" w:rsidRDefault="00204B32" w:rsidP="001927C0">
      <w:pPr>
        <w:jc w:val="both"/>
      </w:pPr>
      <w:r>
        <w:t>Skratka, čas bi bil, da vse te teorije začnejo tudi »uradno« obravnavati delavsko soupravljanje kot svoj skupni imenovalec</w:t>
      </w:r>
      <w:r w:rsidR="00935C1D">
        <w:t xml:space="preserve"> in konkretno izvedbeno obliko</w:t>
      </w:r>
      <w:r>
        <w:t xml:space="preserve">, brez katere </w:t>
      </w:r>
      <w:r w:rsidR="00935C1D">
        <w:t xml:space="preserve">sicer </w:t>
      </w:r>
      <w:r>
        <w:t xml:space="preserve">vse po vrsti ostajajo zgolj </w:t>
      </w:r>
      <w:r w:rsidR="00935C1D">
        <w:t>teorije brez resnejše vrednosti za poslovno prakso</w:t>
      </w:r>
      <w:r>
        <w:t xml:space="preserve">. </w:t>
      </w:r>
      <w:r w:rsidR="00680C55">
        <w:t xml:space="preserve">Vseh aktualnih prepirov o tem, ali veljavni ZSDU </w:t>
      </w:r>
      <w:r w:rsidR="00680C55" w:rsidRPr="00680C55">
        <w:rPr>
          <w:b/>
        </w:rPr>
        <w:t>zavira ali pospešuje učinkovito korporacijsko upravljanje in vodenje</w:t>
      </w:r>
      <w:r w:rsidR="00680C55">
        <w:t xml:space="preserve"> v sodobnih pogojih gospodarjenja in ali je torej treba že doseženo raven soupravljanja zaposlenih širiti al</w:t>
      </w:r>
      <w:r w:rsidR="005053B4">
        <w:t>i krčiti, bi bilo v hipu konec.</w:t>
      </w:r>
    </w:p>
    <w:sectPr w:rsidR="00A1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AB"/>
    <w:rsid w:val="00026E9B"/>
    <w:rsid w:val="000B29AB"/>
    <w:rsid w:val="000F7518"/>
    <w:rsid w:val="00155309"/>
    <w:rsid w:val="00180BB8"/>
    <w:rsid w:val="00183216"/>
    <w:rsid w:val="001927C0"/>
    <w:rsid w:val="00195B60"/>
    <w:rsid w:val="001C597A"/>
    <w:rsid w:val="001C6509"/>
    <w:rsid w:val="00204B32"/>
    <w:rsid w:val="00214A5A"/>
    <w:rsid w:val="00291649"/>
    <w:rsid w:val="002A0FDC"/>
    <w:rsid w:val="003F0828"/>
    <w:rsid w:val="0046292B"/>
    <w:rsid w:val="005053B4"/>
    <w:rsid w:val="00570255"/>
    <w:rsid w:val="005C7057"/>
    <w:rsid w:val="005E1E48"/>
    <w:rsid w:val="00647E19"/>
    <w:rsid w:val="006526AB"/>
    <w:rsid w:val="00680C55"/>
    <w:rsid w:val="00695B41"/>
    <w:rsid w:val="006B4E96"/>
    <w:rsid w:val="006F153E"/>
    <w:rsid w:val="00734683"/>
    <w:rsid w:val="00744782"/>
    <w:rsid w:val="00744D7F"/>
    <w:rsid w:val="007C342D"/>
    <w:rsid w:val="00871469"/>
    <w:rsid w:val="008E444D"/>
    <w:rsid w:val="00915647"/>
    <w:rsid w:val="00922B0C"/>
    <w:rsid w:val="00935C1D"/>
    <w:rsid w:val="009420DA"/>
    <w:rsid w:val="009A5A2A"/>
    <w:rsid w:val="00A13F35"/>
    <w:rsid w:val="00A159DE"/>
    <w:rsid w:val="00A738DF"/>
    <w:rsid w:val="00AF2354"/>
    <w:rsid w:val="00BA7601"/>
    <w:rsid w:val="00C06050"/>
    <w:rsid w:val="00D0267E"/>
    <w:rsid w:val="00D2353E"/>
    <w:rsid w:val="00D54D5D"/>
    <w:rsid w:val="00D94FBF"/>
    <w:rsid w:val="00DB3B80"/>
    <w:rsid w:val="00DD4BFB"/>
    <w:rsid w:val="00E279B5"/>
    <w:rsid w:val="00E57A76"/>
    <w:rsid w:val="00E950FC"/>
    <w:rsid w:val="00F8067E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8</cp:revision>
  <dcterms:created xsi:type="dcterms:W3CDTF">2015-06-15T19:48:00Z</dcterms:created>
  <dcterms:modified xsi:type="dcterms:W3CDTF">2015-06-19T06:28:00Z</dcterms:modified>
</cp:coreProperties>
</file>