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DE" w:rsidRPr="00947ADE" w:rsidRDefault="00947ADE" w:rsidP="00947ADE">
      <w:pPr>
        <w:jc w:val="center"/>
      </w:pPr>
      <w:r w:rsidRPr="00947ADE">
        <w:t xml:space="preserve">Dr. </w:t>
      </w:r>
      <w:proofErr w:type="spellStart"/>
      <w:r w:rsidRPr="00947ADE">
        <w:t>Mato</w:t>
      </w:r>
      <w:proofErr w:type="spellEnd"/>
      <w:r w:rsidRPr="00947ADE">
        <w:t xml:space="preserve"> Gostiša</w:t>
      </w:r>
    </w:p>
    <w:p w:rsidR="00947ADE" w:rsidRDefault="00947ADE">
      <w:pPr>
        <w:rPr>
          <w:b/>
          <w:sz w:val="36"/>
          <w:szCs w:val="36"/>
        </w:rPr>
      </w:pPr>
    </w:p>
    <w:p w:rsidR="009420DA" w:rsidRPr="0004501A" w:rsidRDefault="0004501A">
      <w:pPr>
        <w:rPr>
          <w:b/>
          <w:sz w:val="36"/>
          <w:szCs w:val="36"/>
        </w:rPr>
      </w:pPr>
      <w:r w:rsidRPr="0004501A">
        <w:rPr>
          <w:b/>
          <w:sz w:val="36"/>
          <w:szCs w:val="36"/>
        </w:rPr>
        <w:t>Kdaj bo čas za ekonomsko demokracijo</w:t>
      </w:r>
      <w:r w:rsidR="007B5F28">
        <w:rPr>
          <w:b/>
          <w:sz w:val="36"/>
          <w:szCs w:val="36"/>
        </w:rPr>
        <w:t xml:space="preserve">, </w:t>
      </w:r>
      <w:bookmarkStart w:id="0" w:name="_GoBack"/>
      <w:bookmarkEnd w:id="0"/>
      <w:r w:rsidR="007B5F28">
        <w:rPr>
          <w:b/>
          <w:sz w:val="36"/>
          <w:szCs w:val="36"/>
        </w:rPr>
        <w:t>če ne zdaj?</w:t>
      </w:r>
    </w:p>
    <w:p w:rsidR="0004501A" w:rsidRDefault="0004501A"/>
    <w:p w:rsidR="0004501A" w:rsidRPr="001C77E1" w:rsidRDefault="0004501A" w:rsidP="00BF4DC7">
      <w:pPr>
        <w:jc w:val="both"/>
        <w:rPr>
          <w:i/>
          <w:sz w:val="28"/>
          <w:szCs w:val="28"/>
        </w:rPr>
      </w:pPr>
      <w:r w:rsidRPr="001C77E1">
        <w:rPr>
          <w:i/>
          <w:sz w:val="28"/>
          <w:szCs w:val="28"/>
        </w:rPr>
        <w:t>Človek kar ne more verjeti</w:t>
      </w:r>
      <w:r w:rsidR="00B04A97">
        <w:rPr>
          <w:i/>
          <w:sz w:val="28"/>
          <w:szCs w:val="28"/>
        </w:rPr>
        <w:t>,</w:t>
      </w:r>
      <w:r w:rsidRPr="001C77E1">
        <w:rPr>
          <w:i/>
          <w:sz w:val="28"/>
          <w:szCs w:val="28"/>
        </w:rPr>
        <w:t xml:space="preserve"> koliko radikalnih kritičnih analiz je bil (in je še vedno) v zadnjih letih </w:t>
      </w:r>
      <w:r w:rsidR="00B04A97">
        <w:rPr>
          <w:i/>
          <w:sz w:val="28"/>
          <w:szCs w:val="28"/>
        </w:rPr>
        <w:t>–</w:t>
      </w:r>
      <w:r w:rsidRPr="001C77E1">
        <w:rPr>
          <w:i/>
          <w:sz w:val="28"/>
          <w:szCs w:val="28"/>
        </w:rPr>
        <w:t xml:space="preserve"> zlasti od nastopa aktualne krize leta 2008 dalje </w:t>
      </w:r>
      <w:r w:rsidR="00B04A97">
        <w:rPr>
          <w:i/>
          <w:sz w:val="28"/>
          <w:szCs w:val="28"/>
        </w:rPr>
        <w:t>–</w:t>
      </w:r>
      <w:r w:rsidRPr="001C77E1">
        <w:rPr>
          <w:i/>
          <w:sz w:val="28"/>
          <w:szCs w:val="28"/>
        </w:rPr>
        <w:t xml:space="preserve"> deležen obstoječi kapitalizem z vsemi svojimi uničujočimi ekonomskimi, socialnimi in okoljskimi posledicami, obenem pa</w:t>
      </w:r>
      <w:r w:rsidR="00570F58">
        <w:rPr>
          <w:i/>
          <w:sz w:val="28"/>
          <w:szCs w:val="28"/>
        </w:rPr>
        <w:t>,</w:t>
      </w:r>
      <w:r w:rsidRPr="001C77E1">
        <w:rPr>
          <w:i/>
          <w:sz w:val="28"/>
          <w:szCs w:val="28"/>
        </w:rPr>
        <w:t xml:space="preserve"> kako </w:t>
      </w:r>
      <w:r w:rsidR="001C77E1">
        <w:rPr>
          <w:i/>
          <w:sz w:val="28"/>
          <w:szCs w:val="28"/>
        </w:rPr>
        <w:t>popolni</w:t>
      </w:r>
      <w:r w:rsidRPr="001C77E1">
        <w:rPr>
          <w:i/>
          <w:sz w:val="28"/>
          <w:szCs w:val="28"/>
        </w:rPr>
        <w:t xml:space="preserve"> »brezidejnosti« smo </w:t>
      </w:r>
      <w:r w:rsidR="00BF4DC7" w:rsidRPr="001C77E1">
        <w:rPr>
          <w:i/>
          <w:sz w:val="28"/>
          <w:szCs w:val="28"/>
        </w:rPr>
        <w:t xml:space="preserve">ob tem </w:t>
      </w:r>
      <w:r w:rsidRPr="001C77E1">
        <w:rPr>
          <w:i/>
          <w:sz w:val="28"/>
          <w:szCs w:val="28"/>
        </w:rPr>
        <w:t xml:space="preserve">še vedno priča glede uporabnih </w:t>
      </w:r>
      <w:r w:rsidR="00BF4DC7" w:rsidRPr="001C77E1">
        <w:rPr>
          <w:i/>
          <w:sz w:val="28"/>
          <w:szCs w:val="28"/>
        </w:rPr>
        <w:t>zamisli</w:t>
      </w:r>
      <w:r w:rsidRPr="001C77E1">
        <w:rPr>
          <w:i/>
          <w:sz w:val="28"/>
          <w:szCs w:val="28"/>
        </w:rPr>
        <w:t xml:space="preserve"> za </w:t>
      </w:r>
      <w:r w:rsidR="007B5F28">
        <w:rPr>
          <w:i/>
          <w:sz w:val="28"/>
          <w:szCs w:val="28"/>
        </w:rPr>
        <w:t xml:space="preserve">morebitno </w:t>
      </w:r>
      <w:r w:rsidRPr="001C77E1">
        <w:rPr>
          <w:i/>
          <w:sz w:val="28"/>
          <w:szCs w:val="28"/>
        </w:rPr>
        <w:t xml:space="preserve">njegovo </w:t>
      </w:r>
      <w:r w:rsidR="001C77E1" w:rsidRPr="001C77E1">
        <w:rPr>
          <w:i/>
          <w:sz w:val="28"/>
          <w:szCs w:val="28"/>
        </w:rPr>
        <w:t>tudi radikalnejšo</w:t>
      </w:r>
      <w:r w:rsidR="00BF4DC7" w:rsidRPr="001C77E1">
        <w:rPr>
          <w:i/>
          <w:sz w:val="28"/>
          <w:szCs w:val="28"/>
        </w:rPr>
        <w:t xml:space="preserve"> rekonstrukcijo. Kot kaže bodo tudi v Sloveniji na žalost minile še ene parlamentarne volitve, ne da bi se stroka in politika (leva in desna) v tem smislu dokopali do česa bolj obetavnega kot je </w:t>
      </w:r>
      <w:r w:rsidR="00625608">
        <w:rPr>
          <w:i/>
          <w:sz w:val="28"/>
          <w:szCs w:val="28"/>
        </w:rPr>
        <w:t>neprestano</w:t>
      </w:r>
      <w:r w:rsidR="00BF4DC7" w:rsidRPr="001C77E1">
        <w:rPr>
          <w:i/>
          <w:sz w:val="28"/>
          <w:szCs w:val="28"/>
        </w:rPr>
        <w:t xml:space="preserve"> ponujanje nekakšnih </w:t>
      </w:r>
      <w:r w:rsidR="00784F3E" w:rsidRPr="001C77E1">
        <w:rPr>
          <w:i/>
          <w:sz w:val="28"/>
          <w:szCs w:val="28"/>
        </w:rPr>
        <w:t>sistemsko popolnoma benignih »strukturnih« (davčnih, fiskalnih, pokojninskih, delovnopravnih ipd.) reform</w:t>
      </w:r>
      <w:r w:rsidR="002F2CBF">
        <w:rPr>
          <w:i/>
          <w:sz w:val="28"/>
          <w:szCs w:val="28"/>
        </w:rPr>
        <w:t xml:space="preserve"> po bruseljskem diktatu</w:t>
      </w:r>
      <w:r w:rsidR="001C77E1" w:rsidRPr="001C77E1">
        <w:rPr>
          <w:i/>
          <w:sz w:val="28"/>
          <w:szCs w:val="28"/>
        </w:rPr>
        <w:t>, ki pa se temeljev tega preživetega družbenoekonomskega sistema</w:t>
      </w:r>
      <w:r w:rsidR="00784F3E" w:rsidRPr="001C77E1">
        <w:rPr>
          <w:i/>
          <w:sz w:val="28"/>
          <w:szCs w:val="28"/>
        </w:rPr>
        <w:t xml:space="preserve"> </w:t>
      </w:r>
      <w:r w:rsidR="002E7F39">
        <w:rPr>
          <w:i/>
          <w:sz w:val="28"/>
          <w:szCs w:val="28"/>
        </w:rPr>
        <w:t xml:space="preserve">seveda </w:t>
      </w:r>
      <w:r w:rsidR="001C77E1" w:rsidRPr="001C77E1">
        <w:rPr>
          <w:i/>
          <w:sz w:val="28"/>
          <w:szCs w:val="28"/>
        </w:rPr>
        <w:t xml:space="preserve">niti ne dotaknejo, kaj šele, da bi jih </w:t>
      </w:r>
      <w:r w:rsidR="001C77E1">
        <w:rPr>
          <w:i/>
          <w:sz w:val="28"/>
          <w:szCs w:val="28"/>
        </w:rPr>
        <w:t xml:space="preserve">lahko </w:t>
      </w:r>
      <w:r w:rsidR="001C77E1" w:rsidRPr="001C77E1">
        <w:rPr>
          <w:i/>
          <w:sz w:val="28"/>
          <w:szCs w:val="28"/>
        </w:rPr>
        <w:t>kakorkoli spreminjale.</w:t>
      </w:r>
    </w:p>
    <w:p w:rsidR="001C77E1" w:rsidRDefault="001C77E1" w:rsidP="00BF4DC7">
      <w:pPr>
        <w:jc w:val="both"/>
      </w:pPr>
    </w:p>
    <w:p w:rsidR="00E06591" w:rsidRPr="00E06591" w:rsidRDefault="00E06591" w:rsidP="00BF4DC7">
      <w:pPr>
        <w:jc w:val="both"/>
        <w:rPr>
          <w:b/>
        </w:rPr>
      </w:pPr>
      <w:r w:rsidRPr="00E06591">
        <w:rPr>
          <w:b/>
        </w:rPr>
        <w:t>Zgrešena mantra sodobnega družboslovja</w:t>
      </w:r>
    </w:p>
    <w:p w:rsidR="00E06591" w:rsidRDefault="00E06591" w:rsidP="00BF4DC7">
      <w:pPr>
        <w:jc w:val="both"/>
      </w:pPr>
    </w:p>
    <w:p w:rsidR="00205628" w:rsidRDefault="001C77E1" w:rsidP="00BF4DC7">
      <w:pPr>
        <w:jc w:val="both"/>
      </w:pPr>
      <w:r>
        <w:t xml:space="preserve">Vse </w:t>
      </w:r>
      <w:r w:rsidR="00625608">
        <w:t xml:space="preserve">ta brezidejnost </w:t>
      </w:r>
      <w:r>
        <w:t xml:space="preserve">pa se začne in konča že pri sami </w:t>
      </w:r>
      <w:r w:rsidRPr="00B853E4">
        <w:rPr>
          <w:b/>
        </w:rPr>
        <w:t xml:space="preserve">diagnozi bistva </w:t>
      </w:r>
      <w:r w:rsidR="002E7F39" w:rsidRPr="00B853E4">
        <w:rPr>
          <w:b/>
        </w:rPr>
        <w:t>obstoječega kapitalizma</w:t>
      </w:r>
      <w:r w:rsidR="002E7F39">
        <w:t xml:space="preserve"> </w:t>
      </w:r>
      <w:r>
        <w:t>in jedra problem</w:t>
      </w:r>
      <w:r w:rsidR="005F7514">
        <w:t>ov</w:t>
      </w:r>
      <w:r>
        <w:t>, ki povzroča</w:t>
      </w:r>
      <w:r w:rsidR="005F7514">
        <w:t>jo</w:t>
      </w:r>
      <w:r>
        <w:t xml:space="preserve"> njegovo </w:t>
      </w:r>
      <w:r w:rsidR="00B04A97">
        <w:t>–</w:t>
      </w:r>
      <w:r>
        <w:t xml:space="preserve"> zdaj res že naravnost nevzdržno </w:t>
      </w:r>
      <w:r w:rsidR="00B04A97">
        <w:t>–</w:t>
      </w:r>
      <w:r>
        <w:t xml:space="preserve"> deviantno</w:t>
      </w:r>
      <w:r w:rsidR="002E7F39">
        <w:t xml:space="preserve"> učinkovanje</w:t>
      </w:r>
      <w:r>
        <w:t xml:space="preserve"> na vseh </w:t>
      </w:r>
      <w:r w:rsidR="002E7F39">
        <w:t xml:space="preserve">področjih družbenega življenja. Dokler bo namreč sodobno družboslovje obsedeno z mantro, da sta bistvo </w:t>
      </w:r>
      <w:r w:rsidR="00942461">
        <w:t xml:space="preserve">in temelj </w:t>
      </w:r>
      <w:r w:rsidR="005471AB">
        <w:t xml:space="preserve">obstoječega </w:t>
      </w:r>
      <w:r w:rsidR="002E7F39">
        <w:t>kapitalizma zasebna lastnina produkcijskih sredstev in tržni sistem</w:t>
      </w:r>
      <w:r w:rsidR="00942461">
        <w:t>,</w:t>
      </w:r>
      <w:r w:rsidR="005471AB">
        <w:t xml:space="preserve"> znanost na tem področju pač ne </w:t>
      </w:r>
      <w:r w:rsidR="00942461">
        <w:t>bo prišla</w:t>
      </w:r>
      <w:r w:rsidR="005471AB">
        <w:t xml:space="preserve"> nikamor</w:t>
      </w:r>
      <w:r w:rsidR="00BB3A8D">
        <w:t xml:space="preserve"> naprej</w:t>
      </w:r>
      <w:r w:rsidR="005471AB">
        <w:t xml:space="preserve">. </w:t>
      </w:r>
      <w:r w:rsidR="00F837C0">
        <w:t>Kajti, g</w:t>
      </w:r>
      <w:r w:rsidR="005471AB">
        <w:t xml:space="preserve">lede na </w:t>
      </w:r>
      <w:r w:rsidR="00F837C0">
        <w:t xml:space="preserve">negativne </w:t>
      </w:r>
      <w:r w:rsidR="005471AB">
        <w:t xml:space="preserve">izkušnje tako z realnim </w:t>
      </w:r>
      <w:r w:rsidR="00942461">
        <w:t xml:space="preserve">(planskim) </w:t>
      </w:r>
      <w:r w:rsidR="005471AB">
        <w:t xml:space="preserve">kot s samoupravnim </w:t>
      </w:r>
      <w:r w:rsidR="00942461">
        <w:t>(</w:t>
      </w:r>
      <w:proofErr w:type="spellStart"/>
      <w:r w:rsidR="005471AB">
        <w:t>družbenolastninskim</w:t>
      </w:r>
      <w:proofErr w:type="spellEnd"/>
      <w:r w:rsidR="00942461">
        <w:t>)</w:t>
      </w:r>
      <w:r w:rsidR="005471AB">
        <w:t xml:space="preserve"> socializmom se </w:t>
      </w:r>
      <w:r w:rsidR="001F4E3F">
        <w:t xml:space="preserve">pod temi pogoji </w:t>
      </w:r>
      <w:r w:rsidR="00205628">
        <w:t xml:space="preserve">vsak </w:t>
      </w:r>
      <w:r w:rsidR="005471AB">
        <w:t xml:space="preserve">razmislek </w:t>
      </w:r>
      <w:r w:rsidR="00942461">
        <w:t>nujno</w:t>
      </w:r>
      <w:r w:rsidR="005471AB">
        <w:t xml:space="preserve"> konča z ugotovitvijo, da </w:t>
      </w:r>
      <w:r w:rsidR="00942461">
        <w:t xml:space="preserve">je </w:t>
      </w:r>
      <w:r w:rsidR="005471AB">
        <w:t xml:space="preserve">ta </w:t>
      </w:r>
      <w:r w:rsidR="00C676BD">
        <w:t xml:space="preserve">model </w:t>
      </w:r>
      <w:r w:rsidR="005471AB">
        <w:t>kapitalizm</w:t>
      </w:r>
      <w:r w:rsidR="00C676BD">
        <w:t>a</w:t>
      </w:r>
      <w:r w:rsidR="00942461">
        <w:t xml:space="preserve"> </w:t>
      </w:r>
      <w:r w:rsidR="00205628">
        <w:t xml:space="preserve">kljub vsem svojim napakam </w:t>
      </w:r>
      <w:r w:rsidR="00942461">
        <w:t xml:space="preserve">ekonomsko </w:t>
      </w:r>
      <w:r w:rsidR="00625608">
        <w:t xml:space="preserve">absolutno </w:t>
      </w:r>
      <w:r w:rsidR="00942461">
        <w:t xml:space="preserve">superioren družbenoekonomski sistem brez konkurence in brez </w:t>
      </w:r>
      <w:r w:rsidR="001F4E3F">
        <w:t xml:space="preserve">resne </w:t>
      </w:r>
      <w:r w:rsidR="00942461">
        <w:t>alternative.</w:t>
      </w:r>
      <w:r w:rsidR="00205628">
        <w:t xml:space="preserve"> Lahko ga torej le </w:t>
      </w:r>
      <w:r w:rsidR="00205628" w:rsidRPr="00B853E4">
        <w:rPr>
          <w:b/>
        </w:rPr>
        <w:t>»popravljamo«</w:t>
      </w:r>
      <w:r w:rsidR="00625608">
        <w:rPr>
          <w:b/>
        </w:rPr>
        <w:t xml:space="preserve"> </w:t>
      </w:r>
      <w:r w:rsidR="00625608" w:rsidRPr="00625608">
        <w:t>z raznimi »strukturnimi reformami«</w:t>
      </w:r>
      <w:r w:rsidR="00205628" w:rsidRPr="00625608">
        <w:t>,</w:t>
      </w:r>
      <w:r w:rsidR="00205628">
        <w:t xml:space="preserve"> ni pa ga moč nadomestiti z nobenim novim, v temelju drugačnim</w:t>
      </w:r>
      <w:r w:rsidR="001F4E3F">
        <w:t xml:space="preserve"> in boljšim</w:t>
      </w:r>
      <w:r w:rsidR="00205628">
        <w:t>.</w:t>
      </w:r>
    </w:p>
    <w:p w:rsidR="00205628" w:rsidRDefault="00205628" w:rsidP="00BF4DC7">
      <w:pPr>
        <w:jc w:val="both"/>
      </w:pPr>
    </w:p>
    <w:p w:rsidR="00F601CE" w:rsidRDefault="00205628" w:rsidP="00BF4DC7">
      <w:pPr>
        <w:jc w:val="both"/>
      </w:pPr>
      <w:r>
        <w:t xml:space="preserve">Smo torej z obstoječim kapitalizmom res prišli do konca zgodovine družbenoekonomskega razvoja človeške civilizacije? </w:t>
      </w:r>
      <w:r w:rsidRPr="008374D1">
        <w:t>Nesmisel.</w:t>
      </w:r>
      <w:r w:rsidRPr="00B853E4">
        <w:rPr>
          <w:b/>
        </w:rPr>
        <w:t xml:space="preserve"> </w:t>
      </w:r>
      <w:r w:rsidR="00C676BD">
        <w:t xml:space="preserve">Naslednja faza razvoja, če ta </w:t>
      </w:r>
      <w:r w:rsidR="0047718F">
        <w:t xml:space="preserve">le </w:t>
      </w:r>
      <w:r w:rsidR="00C676BD">
        <w:t xml:space="preserve">ne bo zašel </w:t>
      </w:r>
      <w:r w:rsidR="00234739">
        <w:t xml:space="preserve">v (še bolj) </w:t>
      </w:r>
      <w:r w:rsidR="00C676BD">
        <w:t xml:space="preserve">retrogradno smer, je zagotovo </w:t>
      </w:r>
      <w:r w:rsidR="00C676BD" w:rsidRPr="008374D1">
        <w:rPr>
          <w:b/>
        </w:rPr>
        <w:t>ekonomska demokracija</w:t>
      </w:r>
      <w:r w:rsidR="00C676BD">
        <w:t xml:space="preserve"> </w:t>
      </w:r>
      <w:r w:rsidR="00C676BD" w:rsidRPr="00F837C0">
        <w:rPr>
          <w:b/>
        </w:rPr>
        <w:t xml:space="preserve">kot </w:t>
      </w:r>
      <w:r w:rsidR="00694FB2" w:rsidRPr="00F837C0">
        <w:rPr>
          <w:b/>
        </w:rPr>
        <w:t>povsem</w:t>
      </w:r>
      <w:r w:rsidR="00C676BD" w:rsidRPr="00F837C0">
        <w:rPr>
          <w:b/>
        </w:rPr>
        <w:t xml:space="preserve"> nova paradigma kapitalizma</w:t>
      </w:r>
      <w:r w:rsidR="00C676BD">
        <w:t>, ki pa bo še vedno ohranjala zasebno lastnino in tržni sistem</w:t>
      </w:r>
      <w:r w:rsidR="003A2518">
        <w:t xml:space="preserve"> gospodarjenja</w:t>
      </w:r>
      <w:r w:rsidR="00234739">
        <w:t xml:space="preserve">, torej ključna »pravila igre« </w:t>
      </w:r>
      <w:r w:rsidR="00C676BD">
        <w:t>v celoti.</w:t>
      </w:r>
      <w:r w:rsidR="0047718F">
        <w:t xml:space="preserve"> Po istih pravilih igre </w:t>
      </w:r>
      <w:r w:rsidR="00694FB2">
        <w:t xml:space="preserve">namreč lahko delujejo med seboj popolnoma različni družbenoekonomski sistemi z bistveno različnimi končnimi učinki. </w:t>
      </w:r>
      <w:r w:rsidR="003A2518">
        <w:t>Te učinke pa določajo konkretne institucije (subjekti) sistema in odnosi med njimi.</w:t>
      </w:r>
      <w:r w:rsidR="00B04A97">
        <w:t xml:space="preserve"> </w:t>
      </w:r>
    </w:p>
    <w:p w:rsidR="00F601CE" w:rsidRDefault="00F601CE" w:rsidP="00BF4DC7">
      <w:pPr>
        <w:jc w:val="both"/>
      </w:pPr>
    </w:p>
    <w:p w:rsidR="00E06591" w:rsidRPr="00E06591" w:rsidRDefault="00E06591" w:rsidP="00BF4DC7">
      <w:pPr>
        <w:jc w:val="both"/>
        <w:rPr>
          <w:b/>
        </w:rPr>
      </w:pPr>
      <w:r w:rsidRPr="00E06591">
        <w:rPr>
          <w:b/>
        </w:rPr>
        <w:t>Problem je mezdni odnos med delom in kapita</w:t>
      </w:r>
      <w:r>
        <w:rPr>
          <w:b/>
        </w:rPr>
        <w:t>l</w:t>
      </w:r>
      <w:r w:rsidRPr="00E06591">
        <w:rPr>
          <w:b/>
        </w:rPr>
        <w:t>om</w:t>
      </w:r>
    </w:p>
    <w:p w:rsidR="00E06591" w:rsidRDefault="00E06591" w:rsidP="00BF4DC7">
      <w:pPr>
        <w:jc w:val="both"/>
      </w:pPr>
    </w:p>
    <w:p w:rsidR="00234739" w:rsidRDefault="00F837C0" w:rsidP="00BF4DC7">
      <w:pPr>
        <w:jc w:val="both"/>
      </w:pPr>
      <w:r>
        <w:t>V resnici je b</w:t>
      </w:r>
      <w:r w:rsidR="003A2518">
        <w:t xml:space="preserve">istvo obstoječega kapitalizma in generator bolj ali manj vseh njegovih </w:t>
      </w:r>
      <w:proofErr w:type="spellStart"/>
      <w:r w:rsidR="001A4A85">
        <w:t>anomaličnih</w:t>
      </w:r>
      <w:proofErr w:type="spellEnd"/>
      <w:r w:rsidR="001A4A85">
        <w:t xml:space="preserve"> </w:t>
      </w:r>
      <w:r w:rsidR="002F3664">
        <w:t xml:space="preserve">družbenih </w:t>
      </w:r>
      <w:r w:rsidR="001A4A85">
        <w:t>učinkov</w:t>
      </w:r>
      <w:r w:rsidR="003A2518">
        <w:t xml:space="preserve"> ekonomsko </w:t>
      </w:r>
      <w:r w:rsidR="001A4A85">
        <w:t>neutemeljen</w:t>
      </w:r>
      <w:r w:rsidR="003A2518">
        <w:t xml:space="preserve"> </w:t>
      </w:r>
      <w:r w:rsidR="00E2198B">
        <w:t xml:space="preserve">in </w:t>
      </w:r>
      <w:r w:rsidR="005F7514" w:rsidRPr="00CF7874">
        <w:t>objektivno</w:t>
      </w:r>
      <w:r w:rsidR="00E2198B" w:rsidRPr="00CF7874">
        <w:t xml:space="preserve"> </w:t>
      </w:r>
      <w:r w:rsidR="00CF7874" w:rsidRPr="00CF7874">
        <w:t xml:space="preserve">že zdavnaj </w:t>
      </w:r>
      <w:r w:rsidR="00E2198B" w:rsidRPr="00CF7874">
        <w:t>preživet</w:t>
      </w:r>
      <w:r w:rsidR="00E2198B" w:rsidRPr="00B853E4">
        <w:rPr>
          <w:b/>
        </w:rPr>
        <w:t xml:space="preserve"> </w:t>
      </w:r>
      <w:r w:rsidR="003A2518" w:rsidRPr="00B853E4">
        <w:rPr>
          <w:b/>
        </w:rPr>
        <w:t>mezdni odnos med nosilci dela</w:t>
      </w:r>
      <w:r w:rsidR="00E2198B" w:rsidRPr="00B853E4">
        <w:rPr>
          <w:b/>
        </w:rPr>
        <w:t xml:space="preserve"> </w:t>
      </w:r>
      <w:r w:rsidR="003A2518" w:rsidRPr="00B853E4">
        <w:rPr>
          <w:b/>
        </w:rPr>
        <w:t>in kapitala</w:t>
      </w:r>
      <w:r w:rsidR="001F4E3F">
        <w:rPr>
          <w:b/>
        </w:rPr>
        <w:t xml:space="preserve">, </w:t>
      </w:r>
      <w:r w:rsidR="00B91127" w:rsidRPr="00B91127">
        <w:t xml:space="preserve">temeljni </w:t>
      </w:r>
      <w:r w:rsidR="001F4E3F" w:rsidRPr="001F4E3F">
        <w:t>problem</w:t>
      </w:r>
      <w:r w:rsidR="003A2518" w:rsidRPr="001F4E3F">
        <w:t xml:space="preserve"> </w:t>
      </w:r>
      <w:r w:rsidR="00B91127">
        <w:t xml:space="preserve">pa </w:t>
      </w:r>
      <w:r w:rsidR="001A4A85">
        <w:t xml:space="preserve">konkretne </w:t>
      </w:r>
      <w:r w:rsidR="003A2518">
        <w:t>institucije, ki ta odnos vzpostavljajo in vzdržujejo.</w:t>
      </w:r>
      <w:r w:rsidR="005F7514">
        <w:t xml:space="preserve"> Gre za odnos</w:t>
      </w:r>
      <w:r w:rsidR="00625608">
        <w:t xml:space="preserve"> </w:t>
      </w:r>
      <w:r w:rsidR="001F4E3F">
        <w:t xml:space="preserve">popolne delovnopravne, </w:t>
      </w:r>
      <w:proofErr w:type="spellStart"/>
      <w:r w:rsidR="001F4E3F">
        <w:t>upravljalske</w:t>
      </w:r>
      <w:proofErr w:type="spellEnd"/>
      <w:r w:rsidR="001F4E3F">
        <w:t xml:space="preserve"> in ekonomske prevlade nosilcev kapitala. A</w:t>
      </w:r>
      <w:r w:rsidR="003A2518">
        <w:t xml:space="preserve"> </w:t>
      </w:r>
      <w:r w:rsidR="001F4E3F">
        <w:t>z</w:t>
      </w:r>
      <w:r w:rsidR="003A2518">
        <w:t xml:space="preserve">asebna lastnina produkcijskih sredstev, ki </w:t>
      </w:r>
      <w:r w:rsidR="001F4E3F">
        <w:t xml:space="preserve">sicer </w:t>
      </w:r>
      <w:r w:rsidR="003A2518">
        <w:t>obstaja že od propada praskupnosti d</w:t>
      </w:r>
      <w:r w:rsidR="001A4A85">
        <w:t xml:space="preserve">alje, in </w:t>
      </w:r>
      <w:r w:rsidR="00B628DA">
        <w:t>trgi</w:t>
      </w:r>
      <w:r w:rsidR="001A4A85">
        <w:t xml:space="preserve">, ki </w:t>
      </w:r>
      <w:r w:rsidR="001F4E3F">
        <w:t xml:space="preserve">sicer </w:t>
      </w:r>
      <w:r w:rsidR="001A4A85">
        <w:t xml:space="preserve">v gospodarski zgodovini človeštva </w:t>
      </w:r>
      <w:r w:rsidR="001A4A85">
        <w:lastRenderedPageBreak/>
        <w:t>igra</w:t>
      </w:r>
      <w:r w:rsidR="00B628DA">
        <w:t>jo</w:t>
      </w:r>
      <w:r w:rsidR="001A4A85">
        <w:t xml:space="preserve"> pomembno </w:t>
      </w:r>
      <w:r w:rsidR="00B628DA">
        <w:t xml:space="preserve">vlogo vsaj </w:t>
      </w:r>
      <w:r w:rsidR="001F4E3F">
        <w:t xml:space="preserve">že </w:t>
      </w:r>
      <w:r w:rsidR="00B628DA">
        <w:t>od izuma kovanega denarja v 8. stoletju pred našim štetjem dalje, za ta odnos</w:t>
      </w:r>
      <w:r w:rsidR="00920792">
        <w:t xml:space="preserve"> niso popolnoma nič krivi. Obenem pa ta odnos niti približno ni neizogibna sestavina tržnega produkcijskega načina. Zasebnolastniško tržno gospodarstvo bi povsem nemoteno delovalo</w:t>
      </w:r>
      <w:r w:rsidR="003A2518">
        <w:t xml:space="preserve"> </w:t>
      </w:r>
      <w:r w:rsidR="00920792">
        <w:t xml:space="preserve">tudi ob </w:t>
      </w:r>
      <w:r w:rsidR="006F071A">
        <w:t>povsem</w:t>
      </w:r>
      <w:r w:rsidR="00920792">
        <w:t xml:space="preserve"> drugačnem </w:t>
      </w:r>
      <w:r w:rsidR="006F071A">
        <w:t>(npr. partnerskem, asociativnem) družbenoekonomskem odnosu med nosilci (lastniki) omenjenih dveh temeljnih produkcijskih dejavnikov.</w:t>
      </w:r>
      <w:r w:rsidR="002F3664">
        <w:t xml:space="preserve"> </w:t>
      </w:r>
    </w:p>
    <w:p w:rsidR="00234739" w:rsidRDefault="00234739" w:rsidP="00BF4DC7">
      <w:pPr>
        <w:jc w:val="both"/>
      </w:pPr>
    </w:p>
    <w:p w:rsidR="00C676BD" w:rsidRPr="00E06591" w:rsidRDefault="00E06591" w:rsidP="00BF4DC7">
      <w:pPr>
        <w:jc w:val="both"/>
        <w:rPr>
          <w:b/>
        </w:rPr>
      </w:pPr>
      <w:r w:rsidRPr="00E06591">
        <w:rPr>
          <w:b/>
        </w:rPr>
        <w:t>Kako do ekonomske demokracije?</w:t>
      </w:r>
      <w:r w:rsidR="00234739" w:rsidRPr="00E06591">
        <w:rPr>
          <w:b/>
        </w:rPr>
        <w:t xml:space="preserve"> </w:t>
      </w:r>
    </w:p>
    <w:p w:rsidR="00C676BD" w:rsidRDefault="00C676BD" w:rsidP="00BF4DC7">
      <w:pPr>
        <w:jc w:val="both"/>
      </w:pPr>
    </w:p>
    <w:p w:rsidR="00E46F76" w:rsidRDefault="00570F58" w:rsidP="00BF4DC7">
      <w:pPr>
        <w:jc w:val="both"/>
      </w:pPr>
      <w:r>
        <w:t>Osnov</w:t>
      </w:r>
      <w:r w:rsidR="00E2198B">
        <w:t>n</w:t>
      </w:r>
      <w:r>
        <w:t>a</w:t>
      </w:r>
      <w:r w:rsidR="00E2198B">
        <w:t xml:space="preserve"> smer iskanj za želeno temeljito rekonstrukcijo obstoječega kapitalizma je torej jasna. </w:t>
      </w:r>
      <w:r w:rsidR="00677AF0">
        <w:t>Koncept k</w:t>
      </w:r>
      <w:r w:rsidR="00E2198B">
        <w:t>ljučn</w:t>
      </w:r>
      <w:r w:rsidR="00677AF0">
        <w:t>ih</w:t>
      </w:r>
      <w:r w:rsidR="00E2198B">
        <w:t xml:space="preserve"> institucij sistema je treba spremeniti tako, da bodo zagotavljale </w:t>
      </w:r>
      <w:r w:rsidR="006204A4" w:rsidRPr="006204A4">
        <w:rPr>
          <w:b/>
        </w:rPr>
        <w:t>vsestransko in</w:t>
      </w:r>
      <w:r w:rsidR="006204A4">
        <w:t xml:space="preserve"> </w:t>
      </w:r>
      <w:r w:rsidR="00E2198B" w:rsidRPr="006204A4">
        <w:rPr>
          <w:b/>
        </w:rPr>
        <w:t>popolno enakopravnost n</w:t>
      </w:r>
      <w:r w:rsidR="00677AF0" w:rsidRPr="006204A4">
        <w:rPr>
          <w:b/>
        </w:rPr>
        <w:t>osilcev dela in kapitala</w:t>
      </w:r>
      <w:r w:rsidR="00677AF0">
        <w:t xml:space="preserve">, to je ekonomsko demokracijo v pravem pomenu besede, ne da bi to kakorkoli posegalo v zasebno lastnino in tržni sistem gospodarjenja. </w:t>
      </w:r>
      <w:r w:rsidR="00B15F68">
        <w:t xml:space="preserve">O tem, kako je to povsem realno izvedljivo, a ne ravno čez noč seveda, pa smo v tej reviji že večkrat pisali. Treba je: </w:t>
      </w:r>
      <w:r w:rsidR="00B15F68" w:rsidRPr="00B15F68">
        <w:rPr>
          <w:b/>
        </w:rPr>
        <w:t>1)</w:t>
      </w:r>
      <w:r w:rsidR="00B15F68">
        <w:t xml:space="preserve"> koncept kapitala razširiti tudi s človeškim (in intelektualnim na splošno) kapitalom in tega institucionalno postaviti ob bok finančnemu kapitalu; </w:t>
      </w:r>
      <w:r w:rsidR="00B15F68" w:rsidRPr="00B15F68">
        <w:rPr>
          <w:b/>
        </w:rPr>
        <w:t>2)</w:t>
      </w:r>
      <w:r w:rsidR="00B15F68">
        <w:t xml:space="preserve"> koncept kapitalističnega podjetja kot »pravno </w:t>
      </w:r>
      <w:proofErr w:type="spellStart"/>
      <w:r w:rsidR="00B15F68">
        <w:t>personificiranega</w:t>
      </w:r>
      <w:proofErr w:type="spellEnd"/>
      <w:r w:rsidR="00B15F68">
        <w:t xml:space="preserve"> (zgolj finančnega) kapitala« spremeniti v koncept podjetja kot »/enako/pravne skupnosti človeškega in finančnega kapitala</w:t>
      </w:r>
      <w:r w:rsidR="001F4E3F">
        <w:t>«</w:t>
      </w:r>
      <w:r w:rsidR="00B15F68">
        <w:t xml:space="preserve">; </w:t>
      </w:r>
      <w:r w:rsidR="00B15F68" w:rsidRPr="00B15F68">
        <w:rPr>
          <w:b/>
        </w:rPr>
        <w:t>3)</w:t>
      </w:r>
      <w:r w:rsidR="00B15F68">
        <w:t xml:space="preserve"> koncept mezdnega (</w:t>
      </w:r>
      <w:proofErr w:type="spellStart"/>
      <w:r w:rsidR="00B15F68">
        <w:t>tržnomenjalnega</w:t>
      </w:r>
      <w:proofErr w:type="spellEnd"/>
      <w:r w:rsidR="00B15F68">
        <w:t>) delovnega razmerja pretvoriti v partnersko razmerje</w:t>
      </w:r>
      <w:r w:rsidR="001F4E3F">
        <w:t xml:space="preserve"> med nosilci obe vrst kapitala</w:t>
      </w:r>
      <w:r w:rsidR="00B15F68">
        <w:t xml:space="preserve">; </w:t>
      </w:r>
      <w:r w:rsidR="00B15F68" w:rsidRPr="00B15F68">
        <w:rPr>
          <w:b/>
        </w:rPr>
        <w:t>4)</w:t>
      </w:r>
      <w:r w:rsidR="00B15F68">
        <w:t xml:space="preserve"> uveljaviti nov model enakopravnega korporacijskega soupravljanja in soudeležbe pri dobičku </w:t>
      </w:r>
      <w:r w:rsidR="006204A4">
        <w:t xml:space="preserve">nosilcev </w:t>
      </w:r>
      <w:r w:rsidR="001F4E3F">
        <w:t>na tej osnovi</w:t>
      </w:r>
      <w:r w:rsidR="006204A4">
        <w:t>. Torej nič nemogočega. In v začetku 21. stoletja bi bil že skrajni čas, da se tega končno tudi lotimo.</w:t>
      </w:r>
      <w:r w:rsidR="00B15F68">
        <w:t xml:space="preserve"> </w:t>
      </w:r>
    </w:p>
    <w:p w:rsidR="00E46F76" w:rsidRDefault="00E46F76" w:rsidP="00BF4DC7">
      <w:pPr>
        <w:jc w:val="both"/>
      </w:pPr>
    </w:p>
    <w:p w:rsidR="006204A4" w:rsidRDefault="00E46F76" w:rsidP="00BF4DC7">
      <w:pPr>
        <w:jc w:val="both"/>
      </w:pPr>
      <w:r>
        <w:t>Ž</w:t>
      </w:r>
      <w:r w:rsidR="001F4E3F">
        <w:t xml:space="preserve">e znotraj nespremenjenega družbenoekonomskega sistema </w:t>
      </w:r>
      <w:r w:rsidR="006204A4">
        <w:t>pa bi bilo treba začeti z maksimalno širitvijo sistema soupravljanja, udeležbe pri dobičku in notranjega lastništva zaposlenih</w:t>
      </w:r>
      <w:r w:rsidR="00391476">
        <w:t xml:space="preserve"> kot </w:t>
      </w:r>
      <w:r w:rsidR="00391476" w:rsidRPr="00E46F76">
        <w:rPr>
          <w:b/>
        </w:rPr>
        <w:t>prvih zametkov ekonomske demokracije</w:t>
      </w:r>
      <w:r w:rsidR="006204A4">
        <w:t xml:space="preserve">. Če </w:t>
      </w:r>
      <w:r w:rsidR="00391476">
        <w:t xml:space="preserve">ne zaradi drugega, pa </w:t>
      </w:r>
      <w:r w:rsidR="008374D1">
        <w:t>vsaj</w:t>
      </w:r>
      <w:r w:rsidR="006204A4">
        <w:t xml:space="preserve"> zato, ker omenjene oblike delavske participacije empirično dokazano pozitivno vplivajo na konkurenčnost in poslovno uspešnost podjetij v sodobnih pogojih gospodarjenja.</w:t>
      </w:r>
    </w:p>
    <w:p w:rsidR="00E06591" w:rsidRDefault="00E06591" w:rsidP="00BF4DC7">
      <w:pPr>
        <w:jc w:val="both"/>
      </w:pPr>
    </w:p>
    <w:p w:rsidR="00E06591" w:rsidRPr="00E06591" w:rsidRDefault="00E06591" w:rsidP="00BF4DC7">
      <w:pPr>
        <w:jc w:val="both"/>
        <w:rPr>
          <w:b/>
        </w:rPr>
      </w:pPr>
      <w:r w:rsidRPr="00E06591">
        <w:rPr>
          <w:b/>
        </w:rPr>
        <w:t xml:space="preserve">Predvolilni čas </w:t>
      </w:r>
      <w:r w:rsidR="00B04A97">
        <w:rPr>
          <w:b/>
        </w:rPr>
        <w:t>–</w:t>
      </w:r>
      <w:r w:rsidRPr="00E06591">
        <w:rPr>
          <w:b/>
        </w:rPr>
        <w:t xml:space="preserve"> idealna priložnost</w:t>
      </w:r>
    </w:p>
    <w:p w:rsidR="006204A4" w:rsidRDefault="006204A4" w:rsidP="00BF4DC7">
      <w:pPr>
        <w:jc w:val="both"/>
      </w:pPr>
    </w:p>
    <w:p w:rsidR="00936D61" w:rsidRDefault="006204A4" w:rsidP="00BF4DC7">
      <w:pPr>
        <w:jc w:val="both"/>
      </w:pPr>
      <w:r>
        <w:t xml:space="preserve">Predvolilni čas </w:t>
      </w:r>
      <w:r w:rsidRPr="005F0E90">
        <w:rPr>
          <w:b/>
        </w:rPr>
        <w:t>je idealna priložnost</w:t>
      </w:r>
      <w:r>
        <w:t xml:space="preserve"> (vsaj </w:t>
      </w:r>
      <w:r w:rsidR="00E46F76">
        <w:t xml:space="preserve">za </w:t>
      </w:r>
      <w:r>
        <w:t>deklarirane socialdemokratske) politične stranke, da sprejmejo to vizijo družbenoekonomskega in socialnega razvoja ter jo preverijo</w:t>
      </w:r>
      <w:r w:rsidR="005F0E90">
        <w:t xml:space="preserve"> med </w:t>
      </w:r>
      <w:proofErr w:type="spellStart"/>
      <w:r w:rsidR="005F0E90">
        <w:t>volilci</w:t>
      </w:r>
      <w:proofErr w:type="spellEnd"/>
      <w:r w:rsidR="005F0E90">
        <w:t xml:space="preserve">. Ti so se namreč večinoma </w:t>
      </w:r>
      <w:r w:rsidR="00CB506C">
        <w:t xml:space="preserve">močno naveličali poslušati neoliberalne </w:t>
      </w:r>
      <w:r w:rsidR="00E46F76">
        <w:t>dogme</w:t>
      </w:r>
      <w:r w:rsidR="005F0E90">
        <w:t xml:space="preserve"> o </w:t>
      </w:r>
      <w:r w:rsidR="00B91127">
        <w:t xml:space="preserve">nujnih </w:t>
      </w:r>
      <w:r w:rsidR="005F0E90">
        <w:t xml:space="preserve">»strukturnih« reformah, ki da bodo </w:t>
      </w:r>
      <w:r w:rsidR="00CB506C">
        <w:t xml:space="preserve">edine lahko </w:t>
      </w:r>
      <w:r w:rsidR="005F0E90">
        <w:t xml:space="preserve">prinesle </w:t>
      </w:r>
      <w:r w:rsidR="005F0E90" w:rsidRPr="005F0E90">
        <w:rPr>
          <w:b/>
        </w:rPr>
        <w:t>boljši kapitalizem</w:t>
      </w:r>
      <w:r w:rsidR="005F0E90">
        <w:t xml:space="preserve"> in </w:t>
      </w:r>
      <w:r w:rsidR="005F0E90" w:rsidRPr="005F0E90">
        <w:rPr>
          <w:b/>
        </w:rPr>
        <w:t>socialno državo</w:t>
      </w:r>
      <w:r w:rsidR="005F0E90">
        <w:t xml:space="preserve">. Boljši kapitalizem je lahko le ekonomska demokracija, ki socialne države in njenega arbitrarnega prerazdeljevanja dohodkov sploh ne bo več potrebovala, </w:t>
      </w:r>
      <w:r w:rsidR="00CB506C">
        <w:t>a</w:t>
      </w:r>
      <w:r w:rsidR="005F0E90">
        <w:t xml:space="preserve"> bo čisto pravo zasebnolastniško in tržno gospodarstvo. Za ta korak pa bo seveda potrebno nekaj političnega poguma.</w:t>
      </w:r>
    </w:p>
    <w:sectPr w:rsidR="0093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1A"/>
    <w:rsid w:val="0004501A"/>
    <w:rsid w:val="001A4A85"/>
    <w:rsid w:val="001C77E1"/>
    <w:rsid w:val="001F4E3F"/>
    <w:rsid w:val="00205628"/>
    <w:rsid w:val="00234739"/>
    <w:rsid w:val="002E7F39"/>
    <w:rsid w:val="002F2CBF"/>
    <w:rsid w:val="002F3664"/>
    <w:rsid w:val="00391476"/>
    <w:rsid w:val="003A2518"/>
    <w:rsid w:val="0047718F"/>
    <w:rsid w:val="005121BB"/>
    <w:rsid w:val="005471AB"/>
    <w:rsid w:val="00570F58"/>
    <w:rsid w:val="005F0E90"/>
    <w:rsid w:val="005F7514"/>
    <w:rsid w:val="006204A4"/>
    <w:rsid w:val="00625608"/>
    <w:rsid w:val="00677AF0"/>
    <w:rsid w:val="00694FB2"/>
    <w:rsid w:val="006F071A"/>
    <w:rsid w:val="00784F3E"/>
    <w:rsid w:val="007B5F28"/>
    <w:rsid w:val="00804D58"/>
    <w:rsid w:val="008374D1"/>
    <w:rsid w:val="008F71CC"/>
    <w:rsid w:val="009079F6"/>
    <w:rsid w:val="00920792"/>
    <w:rsid w:val="00936D61"/>
    <w:rsid w:val="009420DA"/>
    <w:rsid w:val="00942461"/>
    <w:rsid w:val="00947ADE"/>
    <w:rsid w:val="00AF2354"/>
    <w:rsid w:val="00B04A97"/>
    <w:rsid w:val="00B15F68"/>
    <w:rsid w:val="00B628DA"/>
    <w:rsid w:val="00B67F07"/>
    <w:rsid w:val="00B853E4"/>
    <w:rsid w:val="00B91127"/>
    <w:rsid w:val="00BB3A8D"/>
    <w:rsid w:val="00BF4DC7"/>
    <w:rsid w:val="00C03548"/>
    <w:rsid w:val="00C676BD"/>
    <w:rsid w:val="00CB506C"/>
    <w:rsid w:val="00CF7874"/>
    <w:rsid w:val="00E06591"/>
    <w:rsid w:val="00E2198B"/>
    <w:rsid w:val="00E46F76"/>
    <w:rsid w:val="00F601CE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3</cp:revision>
  <dcterms:created xsi:type="dcterms:W3CDTF">2014-06-11T17:58:00Z</dcterms:created>
  <dcterms:modified xsi:type="dcterms:W3CDTF">2014-11-20T09:09:00Z</dcterms:modified>
</cp:coreProperties>
</file>